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皖北卫生职业学院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5年学生证、学生档案袋</w:t>
      </w:r>
      <w:r>
        <w:rPr>
          <w:rFonts w:ascii="宋体" w:hAnsi="宋体" w:eastAsia="宋体" w:cs="宋体"/>
          <w:b/>
          <w:bCs/>
          <w:sz w:val="30"/>
          <w:szCs w:val="30"/>
        </w:rPr>
        <w:t>询价采购报价单</w:t>
      </w:r>
    </w:p>
    <w:tbl>
      <w:tblPr>
        <w:tblStyle w:val="2"/>
        <w:tblpPr w:leftFromText="180" w:rightFromText="180" w:vertAnchor="text" w:horzAnchor="page" w:tblpX="1464" w:tblpY="232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530"/>
        <w:gridCol w:w="1136"/>
        <w:gridCol w:w="775"/>
        <w:gridCol w:w="775"/>
        <w:gridCol w:w="782"/>
      </w:tblGrid>
      <w:tr w14:paraId="2378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规格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</w:tr>
      <w:tr w14:paraId="6639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B017">
            <w:pPr>
              <w:spacing w:beforeLines="0"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学生证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封面胶化纸烫金，对裱250g白卡；内页8P，150g纸双胶彩印；机械裱糊车线工艺，成品尺寸10.2*7.7cm；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D606">
            <w:pPr>
              <w:spacing w:beforeLines="0"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9000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5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D689">
            <w:pPr>
              <w:spacing w:beforeLines="0" w:after="0" w:afterLines="0"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学生档案袋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E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180g牛皮纸印刷35*24*4cm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79D8">
            <w:pPr>
              <w:spacing w:beforeLines="0"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5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5840">
            <w:pPr>
              <w:spacing w:beforeLines="0" w:after="0" w:afterLines="0"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辅导员手册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封皮皮纹纸印刷胶装16K,内页80P，80g纸黑白印刷，正反面打印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AB0A">
            <w:pPr>
              <w:spacing w:beforeLines="0"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6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9C65">
            <w:pPr>
              <w:spacing w:beforeLines="0" w:after="0" w:afterLines="0"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班级工作日志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封皮皮纹纸印刷胶装16K,内页120P，80g纸黑白印刷，正反面打印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A272">
            <w:pPr>
              <w:spacing w:beforeLines="0" w:after="0" w:afterLines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5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62A3">
            <w:pPr>
              <w:spacing w:beforeLines="0" w:after="0" w:afterLines="0"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请假条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无碳纸印刷一式三联，21*14.5cm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份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7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9227">
            <w:pPr>
              <w:spacing w:beforeLines="0" w:after="0" w:afterLines="0" w:line="360" w:lineRule="auto"/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学生登记表（竖版，横板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横板：A4纸单面，80g纸打印</w:t>
            </w:r>
          </w:p>
          <w:p w14:paraId="37E3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竖版：A4纸双面，80g纸打印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横版：12500</w:t>
            </w:r>
          </w:p>
          <w:p w14:paraId="0270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竖版：4500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5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供货期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样本确定后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天内交货</w:t>
            </w:r>
          </w:p>
        </w:tc>
      </w:tr>
      <w:tr w14:paraId="2830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售后服务承诺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2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（大写）</w:t>
            </w:r>
          </w:p>
        </w:tc>
        <w:tc>
          <w:tcPr>
            <w:tcW w:w="4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3F2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货品</w:t>
      </w:r>
      <w:r>
        <w:rPr>
          <w:rFonts w:ascii="宋体" w:hAnsi="宋体" w:eastAsia="宋体" w:cs="宋体"/>
          <w:sz w:val="24"/>
          <w:szCs w:val="24"/>
        </w:rPr>
        <w:t>必须确保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和样品质量相同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必须按照</w:t>
      </w:r>
      <w:r>
        <w:rPr>
          <w:rFonts w:ascii="宋体" w:hAnsi="宋体" w:eastAsia="宋体" w:cs="宋体"/>
          <w:sz w:val="24"/>
          <w:szCs w:val="24"/>
        </w:rPr>
        <w:t>供货期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交货。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实际印制数量以最终使用为准。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sz w:val="24"/>
          <w:szCs w:val="24"/>
        </w:rPr>
        <w:t>报价单位全称（盖章）：</w:t>
      </w:r>
    </w:p>
    <w:p w14:paraId="031E2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报价单位负责人签名：</w:t>
      </w:r>
    </w:p>
    <w:p w14:paraId="41B1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报价联系人电话：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541F2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7A0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496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157" w:right="1689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TM3MWFlYzA0ZjBkZTU4ODNiZTZlYjUwNWUwNTcifQ=="/>
  </w:docVars>
  <w:rsids>
    <w:rsidRoot w:val="00000000"/>
    <w:rsid w:val="0BF059F9"/>
    <w:rsid w:val="1CE958C3"/>
    <w:rsid w:val="20DF0FFB"/>
    <w:rsid w:val="22D77BB7"/>
    <w:rsid w:val="279010F0"/>
    <w:rsid w:val="2D9002E1"/>
    <w:rsid w:val="41254083"/>
    <w:rsid w:val="44C9675F"/>
    <w:rsid w:val="569F51AC"/>
    <w:rsid w:val="5F3C3DD5"/>
    <w:rsid w:val="61A42FB4"/>
    <w:rsid w:val="782643AF"/>
    <w:rsid w:val="7DC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394</Characters>
  <Paragraphs>35</Paragraphs>
  <TotalTime>24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2023-07-11T08:15:00Z</dcterms:created>
  <dc:creator>阿锋</dc:creator>
  <cp:lastModifiedBy>小影</cp:lastModifiedBy>
  <cp:lastPrinted>2023-07-11T09:07:00Z</cp:lastPrinted>
  <dcterms:modified xsi:type="dcterms:W3CDTF">2025-08-21T01:43:59Z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111F1DD12B614E1AAAB3B7C41EA523A8_13</vt:lpwstr>
  </property>
  <property fmtid="{D5CDD505-2E9C-101B-9397-08002B2CF9AE}" pid="4" name="KSOTemplateDocerSaveRecord">
    <vt:lpwstr>eyJoZGlkIjoiNzFkNDQzMzNlMjYwY2RjYjM1NzA4ZGMzZGE0ZmM1NTkiLCJ1c2VySWQiOiI2Mzk3NzUwNDYifQ==</vt:lpwstr>
  </property>
</Properties>
</file>