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61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皖北卫生职业学院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5年本科生公寓用品</w:t>
      </w:r>
      <w:r>
        <w:rPr>
          <w:rFonts w:ascii="宋体" w:hAnsi="宋体" w:eastAsia="宋体" w:cs="宋体"/>
          <w:b/>
          <w:bCs/>
          <w:sz w:val="36"/>
          <w:szCs w:val="36"/>
        </w:rPr>
        <w:t>询价采购报价单</w:t>
      </w:r>
    </w:p>
    <w:bookmarkEnd w:id="0"/>
    <w:tbl>
      <w:tblPr>
        <w:tblStyle w:val="4"/>
        <w:tblpPr w:leftFromText="180" w:rightFromText="180" w:vertAnchor="text" w:horzAnchor="page" w:tblpXSpec="center" w:tblpY="232"/>
        <w:tblOverlap w:val="never"/>
        <w:tblW w:w="9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708"/>
        <w:gridCol w:w="831"/>
        <w:gridCol w:w="923"/>
        <w:gridCol w:w="2159"/>
        <w:gridCol w:w="758"/>
        <w:gridCol w:w="796"/>
      </w:tblGrid>
      <w:tr w14:paraId="1C1E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2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44E0">
            <w:pPr>
              <w:jc w:val="center"/>
              <w:textAlignment w:val="top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规</w:t>
            </w:r>
            <w:r>
              <w:rPr>
                <w:rStyle w:val="7"/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8E9D">
            <w:pPr>
              <w:jc w:val="center"/>
              <w:textAlignment w:val="top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1FA2">
            <w:pPr>
              <w:jc w:val="center"/>
              <w:textAlignment w:val="top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8EE4">
            <w:pPr>
              <w:jc w:val="center"/>
              <w:textAlignment w:val="top"/>
              <w:rPr>
                <w:rStyle w:val="7"/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备</w:t>
            </w:r>
            <w:r>
              <w:rPr>
                <w:rStyle w:val="7"/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注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BE79">
            <w:pPr>
              <w:jc w:val="center"/>
              <w:textAlignment w:val="top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单价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C64E">
            <w:pPr>
              <w:jc w:val="center"/>
              <w:textAlignment w:val="top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金额</w:t>
            </w:r>
          </w:p>
        </w:tc>
      </w:tr>
      <w:tr w14:paraId="1058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2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E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2100mm×1500mm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A级盖棉胎，2kg/床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5E6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3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垫被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5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2000mm×900mm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D级垫棉胎，2kg/床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28E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蚊帐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2000mm×900mm×1650mm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9C0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凉席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1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2000mm×860mm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蒲草席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AE8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枕芯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650mm×420mm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PP棉枕芯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37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三件套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5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被罩：2110×1510mm</w:t>
            </w:r>
          </w:p>
          <w:p w14:paraId="30F35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床单：2100×1100mm</w:t>
            </w:r>
          </w:p>
          <w:p w14:paraId="09837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枕套：650×420mm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40支警用蓝色三件套（活性印染）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303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防水包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750mm×350mm×500mm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迷彩防水卧具包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01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供货期</w:t>
            </w:r>
          </w:p>
        </w:tc>
        <w:tc>
          <w:tcPr>
            <w:tcW w:w="7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样本确定后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10天内交货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C4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总价（大写）</w:t>
            </w:r>
          </w:p>
        </w:tc>
        <w:tc>
          <w:tcPr>
            <w:tcW w:w="7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BF00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货品</w:t>
      </w:r>
      <w:r>
        <w:rPr>
          <w:rFonts w:hint="eastAsia" w:ascii="仿宋_GB2312" w:hAnsi="仿宋_GB2312" w:eastAsia="仿宋_GB2312" w:cs="仿宋_GB2312"/>
          <w:sz w:val="24"/>
          <w:szCs w:val="24"/>
        </w:rPr>
        <w:t>必须确保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和样品质量相同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必须按照</w:t>
      </w:r>
      <w:r>
        <w:rPr>
          <w:rFonts w:hint="eastAsia" w:ascii="仿宋_GB2312" w:hAnsi="仿宋_GB2312" w:eastAsia="仿宋_GB2312" w:cs="仿宋_GB2312"/>
          <w:sz w:val="24"/>
          <w:szCs w:val="24"/>
        </w:rPr>
        <w:t>供货期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交货。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实际数量以最终使用为准。所提供的样品须经过学院评委小组成员审核合格后报价方可有效。</w:t>
      </w:r>
    </w:p>
    <w:p w14:paraId="33412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FD8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报价单位全称（盖章）：</w:t>
      </w:r>
    </w:p>
    <w:p w14:paraId="7395F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报价单位负责人签名：</w:t>
      </w:r>
    </w:p>
    <w:p w14:paraId="3F24F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报价联系人电话：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</w:t>
      </w:r>
    </w:p>
    <w:p w14:paraId="7E763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4766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CACB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840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CE8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47E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EFFC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12C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C2BE372">
      <w:pPr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157" w:right="1689" w:bottom="115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zg2OTRmNmNmMTkwN2FjOTU5YzEyNzc1NjM5MmYifQ=="/>
  </w:docVars>
  <w:rsids>
    <w:rsidRoot w:val="43C56F69"/>
    <w:rsid w:val="016227D0"/>
    <w:rsid w:val="036753A9"/>
    <w:rsid w:val="03B35EB3"/>
    <w:rsid w:val="04390EE3"/>
    <w:rsid w:val="045003DE"/>
    <w:rsid w:val="05795B12"/>
    <w:rsid w:val="061B2F96"/>
    <w:rsid w:val="08C01BD2"/>
    <w:rsid w:val="09124F8E"/>
    <w:rsid w:val="0ED87C76"/>
    <w:rsid w:val="0F4E1CE6"/>
    <w:rsid w:val="17330267"/>
    <w:rsid w:val="1B4D72F6"/>
    <w:rsid w:val="20B53695"/>
    <w:rsid w:val="211C60E8"/>
    <w:rsid w:val="215D18CE"/>
    <w:rsid w:val="21A96772"/>
    <w:rsid w:val="22476665"/>
    <w:rsid w:val="25A55F80"/>
    <w:rsid w:val="26A41500"/>
    <w:rsid w:val="26D00219"/>
    <w:rsid w:val="27440052"/>
    <w:rsid w:val="277420AE"/>
    <w:rsid w:val="2ABA427C"/>
    <w:rsid w:val="2C57575E"/>
    <w:rsid w:val="2C892158"/>
    <w:rsid w:val="2CEB3A70"/>
    <w:rsid w:val="2E431B4A"/>
    <w:rsid w:val="30B33C47"/>
    <w:rsid w:val="31B22F3D"/>
    <w:rsid w:val="326C67A3"/>
    <w:rsid w:val="32BF2D77"/>
    <w:rsid w:val="3409704A"/>
    <w:rsid w:val="37652083"/>
    <w:rsid w:val="38F848ED"/>
    <w:rsid w:val="3AE64165"/>
    <w:rsid w:val="3BEF7C97"/>
    <w:rsid w:val="3CEF75A5"/>
    <w:rsid w:val="3F8F587F"/>
    <w:rsid w:val="4153283E"/>
    <w:rsid w:val="43C56F69"/>
    <w:rsid w:val="45036AF3"/>
    <w:rsid w:val="46140B02"/>
    <w:rsid w:val="468A6DA0"/>
    <w:rsid w:val="482958B5"/>
    <w:rsid w:val="49A34401"/>
    <w:rsid w:val="4A960A49"/>
    <w:rsid w:val="4E265601"/>
    <w:rsid w:val="4ECF545A"/>
    <w:rsid w:val="50463D38"/>
    <w:rsid w:val="512C7ED2"/>
    <w:rsid w:val="514019E4"/>
    <w:rsid w:val="52623E59"/>
    <w:rsid w:val="52720E14"/>
    <w:rsid w:val="590F1AB3"/>
    <w:rsid w:val="5AEE394A"/>
    <w:rsid w:val="5B953DC6"/>
    <w:rsid w:val="5DBC1ADE"/>
    <w:rsid w:val="5E211941"/>
    <w:rsid w:val="606049A2"/>
    <w:rsid w:val="657D6AE4"/>
    <w:rsid w:val="65A157A3"/>
    <w:rsid w:val="65AB0FFC"/>
    <w:rsid w:val="685F7C35"/>
    <w:rsid w:val="6D680886"/>
    <w:rsid w:val="6F3516F0"/>
    <w:rsid w:val="6FC47BED"/>
    <w:rsid w:val="70CB777E"/>
    <w:rsid w:val="72724745"/>
    <w:rsid w:val="78126A72"/>
    <w:rsid w:val="794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384</Characters>
  <Lines>0</Lines>
  <Paragraphs>0</Paragraphs>
  <TotalTime>2</TotalTime>
  <ScaleCrop>false</ScaleCrop>
  <LinksUpToDate>false</LinksUpToDate>
  <CharactersWithSpaces>482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2023-07-11T08:15:00Z</dcterms:created>
  <dc:creator>阿锋</dc:creator>
  <cp:lastModifiedBy>赵传伟</cp:lastModifiedBy>
  <cp:lastPrinted>2024-07-25T00:54:00Z</cp:lastPrinted>
  <dcterms:modified xsi:type="dcterms:W3CDTF">2025-08-11T07:01:08Z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BB821987052D4D03BB0A66AC4B192DF2_13</vt:lpwstr>
  </property>
  <property fmtid="{D5CDD505-2E9C-101B-9397-08002B2CF9AE}" pid="4" name="KSOTemplateDocerSaveRecord">
    <vt:lpwstr>eyJoZGlkIjoiM2UxMzg2OTRmNmNmMTkwN2FjOTU5YzEyNzc1NjM5MmYiLCJ1c2VySWQiOiIyMjc1NjExMjYifQ==</vt:lpwstr>
  </property>
</Properties>
</file>