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630"/>
        <w:gridCol w:w="2631"/>
        <w:gridCol w:w="2630"/>
        <w:gridCol w:w="2630"/>
        <w:gridCol w:w="1557"/>
      </w:tblGrid>
      <w:tr w14:paraId="1A09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74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加班情况统计表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</w:t>
            </w:r>
            <w:r>
              <w:rPr>
                <w:rStyle w:val="5"/>
                <w:lang w:val="en-US" w:eastAsia="zh-CN" w:bidi="ar"/>
              </w:rPr>
              <w:t xml:space="preserve"> 部门：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        </w:t>
            </w:r>
          </w:p>
        </w:tc>
      </w:tr>
      <w:tr w14:paraId="50FB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3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6AB5A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EDC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加班人员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8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是否刷脸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6D6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E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4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D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D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C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4A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0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F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C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4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B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E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1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E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5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9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A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7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A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1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5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3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3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3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D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3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6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1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C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2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2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06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B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9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D5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A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E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5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1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5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9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6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4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D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1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7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6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FC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7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E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4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5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1E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5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8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4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C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E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4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6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1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DB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B4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E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7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6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F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3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0D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7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8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B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7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BD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B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DF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A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9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2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BE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DE60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F66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4191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880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009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3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D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上报时间：                            部门负责人签字：                          分管领导签字：     </w:t>
            </w:r>
          </w:p>
        </w:tc>
      </w:tr>
      <w:tr w14:paraId="054B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3C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B85C9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3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character" w:customStyle="1" w:styleId="7">
    <w:name w:val="font61"/>
    <w:basedOn w:val="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2025-01-07T07:55:04Z</dcterms:created>
  <dc:creator>dell</dc:creator>
  <cp:lastModifiedBy>海瑞</cp:lastModifiedBy>
  <dcterms:modified xsi:type="dcterms:W3CDTF">2025-01-07T07:55:20Z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eyJoZGlkIjoiNTUwMThiMzNiZDc0ZTcxYTAyY2UzMzVjNmU4NjBmMDEiLCJ1c2VySWQiOiIzMDI4NTU3NTMifQ==</vt:lpwstr>
  </property>
  <property fmtid="{D5CDD505-2E9C-101B-9397-08002B2CF9AE}" pid="4" name="ICV">
    <vt:lpwstr>E632E67145254D908BF378A2CF9B26CA_12</vt:lpwstr>
  </property>
</Properties>
</file>