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附件3：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XX系/部推荐申报项目与科研计划一致性承诺函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经审核，本系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部承诺所推荐申报的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项安徽省</w:t>
      </w:r>
      <w:r>
        <w:rPr>
          <w:rFonts w:hint="eastAsia" w:asciiTheme="minorEastAsia" w:hAnsiTheme="minorEastAsia"/>
          <w:sz w:val="28"/>
          <w:szCs w:val="28"/>
        </w:rPr>
        <w:t>教育厅高校科研项目，研究方向和内容符合并能够支撑我院本年度</w:t>
      </w:r>
      <w:r>
        <w:rPr>
          <w:rFonts w:hint="eastAsia"/>
          <w:sz w:val="28"/>
          <w:szCs w:val="28"/>
        </w:rPr>
        <w:t>科研计划设定的目标、任务和工作重点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系部主任（签名并盖系部印章）：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 年   月  日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5ODI4YzExYTkzYThmNDZjMTc4N2FhMzdkODRmYTUifQ=="/>
  </w:docVars>
  <w:rsids>
    <w:rsidRoot w:val="002B5628"/>
    <w:rsid w:val="00091B58"/>
    <w:rsid w:val="001A6529"/>
    <w:rsid w:val="00267004"/>
    <w:rsid w:val="002B5628"/>
    <w:rsid w:val="00303BF2"/>
    <w:rsid w:val="00396F1A"/>
    <w:rsid w:val="003C5829"/>
    <w:rsid w:val="004237F7"/>
    <w:rsid w:val="00523F8F"/>
    <w:rsid w:val="0053549B"/>
    <w:rsid w:val="006D5107"/>
    <w:rsid w:val="006F0AF9"/>
    <w:rsid w:val="00776CCC"/>
    <w:rsid w:val="00982244"/>
    <w:rsid w:val="009D572B"/>
    <w:rsid w:val="00B160F0"/>
    <w:rsid w:val="00B622B0"/>
    <w:rsid w:val="00D5661E"/>
    <w:rsid w:val="00D61675"/>
    <w:rsid w:val="00D659E7"/>
    <w:rsid w:val="00EC7A16"/>
    <w:rsid w:val="438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10</TotalTime>
  <ScaleCrop>false</ScaleCrop>
  <LinksUpToDate>false</LinksUpToDate>
  <CharactersWithSpaces>213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2022-08-15T01:37:00Z</dcterms:created>
  <dc:creator>123</dc:creator>
  <cp:lastModifiedBy>何何</cp:lastModifiedBy>
  <dcterms:modified xsi:type="dcterms:W3CDTF">2024-04-08T07:46:41Z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845A928D9050410F827C51E77D017C95_12</vt:lpwstr>
  </property>
</Properties>
</file>