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附件2：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XX系/部科研计划和推荐申报项目意识形态审核承诺函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经认真审核，本系/部承诺</w:t>
      </w: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年度科研计划和推荐申报的</w:t>
      </w:r>
      <w:r>
        <w:rPr>
          <w:rFonts w:hint="eastAsia" w:asciiTheme="minorEastAsia" w:hAnsiTheme="minorEastAsia"/>
          <w:sz w:val="28"/>
          <w:szCs w:val="28"/>
        </w:rPr>
        <w:t>教育厅高校科研项目不存在意识形态方面的问题。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系/部党委书记（签名并盖系/部党委印章）：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</w:t>
      </w:r>
    </w:p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 月  日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5ODI4YzExYTkzYThmNDZjMTc4N2FhMzdkODRmYTUifQ=="/>
  </w:docVars>
  <w:rsids>
    <w:rsidRoot w:val="002B5628"/>
    <w:rsid w:val="000945B0"/>
    <w:rsid w:val="000D52A0"/>
    <w:rsid w:val="00267004"/>
    <w:rsid w:val="002B5628"/>
    <w:rsid w:val="00396F1A"/>
    <w:rsid w:val="003C5829"/>
    <w:rsid w:val="004237F7"/>
    <w:rsid w:val="00544B35"/>
    <w:rsid w:val="005A4E81"/>
    <w:rsid w:val="006D5107"/>
    <w:rsid w:val="0080177F"/>
    <w:rsid w:val="00982244"/>
    <w:rsid w:val="009D572B"/>
    <w:rsid w:val="00A71043"/>
    <w:rsid w:val="00B160F0"/>
    <w:rsid w:val="00B7756D"/>
    <w:rsid w:val="00B93639"/>
    <w:rsid w:val="00D659E7"/>
    <w:rsid w:val="00EE5565"/>
    <w:rsid w:val="00FB4F59"/>
    <w:rsid w:val="79A4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13</TotalTime>
  <ScaleCrop>false</ScaleCrop>
  <LinksUpToDate>false</LinksUpToDate>
  <CharactersWithSpaces>188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2022-08-15T01:19:00Z</dcterms:created>
  <dc:creator>123</dc:creator>
  <cp:lastModifiedBy>何何</cp:lastModifiedBy>
  <dcterms:modified xsi:type="dcterms:W3CDTF">2024-04-08T07:46:33Z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11E5CE680F0446C7A1E8BB6711B43C36_12</vt:lpwstr>
  </property>
</Properties>
</file>