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56" w:beforeLines="50" w:line="5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安徽省2023届毕业生求职创业补贴申请表</w:t>
      </w:r>
    </w:p>
    <w:p>
      <w:pPr>
        <w:spacing w:before="156" w:beforeLines="50" w:line="5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（人工审核专用）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学校（院系）：                                                   学号： </w:t>
      </w:r>
    </w:p>
    <w:tbl>
      <w:tblPr>
        <w:tblStyle w:val="5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  <w:t>学生基本情况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姓     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贴一寸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专     业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家 庭 地 址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1.城乡居民最低生活保障家庭毕业生；2.贫困残疾人家庭毕业生；3.脱贫户（原建档立卡贫困户）及防返贫监测户家庭毕业生；4.退捕渔民家庭毕业生；5.获得国家助学贷款毕业生；6.残疾高校毕业生7.特困人员中的毕业生。（在相应的序号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开户银行账号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  <w:t>学生申请、承诺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ind w:firstLine="705" w:firstLineChars="294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本人申报情况属实，申请领取求职创业补贴，请予批准；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本人郑重承诺：自愿承担因填报信息不实退回补贴和相关法律责任</w:t>
            </w:r>
            <w:r>
              <w:rPr>
                <w:rFonts w:hint="eastAsia" w:ascii="宋体" w:hAnsi="宋体" w:eastAsia="宋体" w:cs="宋体"/>
                <w:bCs/>
                <w:sz w:val="24"/>
                <w:szCs w:val="22"/>
              </w:rPr>
              <w:t>。</w:t>
            </w:r>
          </w:p>
          <w:p>
            <w:pPr>
              <w:ind w:firstLine="1080" w:firstLineChars="450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申请、承诺人（签字）：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right="113" w:firstLine="268" w:firstLineChars="100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该生填报情况属实，经公示无异议，同意上报。</w:t>
            </w:r>
          </w:p>
          <w:p>
            <w:pPr>
              <w:ind w:firstLine="1560" w:firstLineChars="650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                                学校公章</w:t>
            </w:r>
          </w:p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6" w:leftChars="3"/>
              <w:jc w:val="center"/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2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pacing w:val="-4"/>
                <w:sz w:val="24"/>
                <w:szCs w:val="22"/>
              </w:rPr>
            </w:pPr>
          </w:p>
          <w:p>
            <w:pPr>
              <w:ind w:firstLine="464" w:firstLineChars="200"/>
              <w:rPr>
                <w:rFonts w:hint="eastAsia" w:ascii="宋体" w:hAnsi="宋体" w:eastAsia="宋体" w:cs="宋体"/>
                <w:spacing w:val="-4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2"/>
              </w:rPr>
              <w:t>经审核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无异议，同意发放。</w:t>
            </w:r>
          </w:p>
          <w:p>
            <w:pPr>
              <w:rPr>
                <w:rFonts w:hint="eastAsia" w:ascii="宋体" w:hAnsi="宋体" w:eastAsia="宋体" w:cs="宋体"/>
                <w:spacing w:val="-4"/>
                <w:sz w:val="24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pacing w:val="-4"/>
                <w:sz w:val="24"/>
                <w:szCs w:val="22"/>
              </w:rPr>
            </w:pPr>
          </w:p>
          <w:p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盖章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                                             年   月   日</w:t>
            </w:r>
          </w:p>
        </w:tc>
      </w:tr>
    </w:tbl>
    <w:p>
      <w:pPr>
        <w:tabs>
          <w:tab w:val="left" w:pos="8218"/>
        </w:tabs>
        <w:spacing w:line="60" w:lineRule="exact"/>
        <w:jc w:val="left"/>
        <w:rPr>
          <w:rFonts w:hint="eastAsia" w:ascii="Calibri" w:hAnsi="Calibri" w:eastAsia="宋体" w:cs="Times New Roman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right="0"/>
        <w:jc w:val="both"/>
        <w:rPr>
          <w:rFonts w:hint="default" w:ascii="Calibri" w:hAnsi="Calibri" w:cs="Calibri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jIxZGRhMjQzM2JkYTQ2MDUyNTQ2MTgyZTUyYTYifQ=="/>
  </w:docVars>
  <w:rsids>
    <w:rsidRoot w:val="22DD4C4C"/>
    <w:rsid w:val="22DD4C4C"/>
    <w:rsid w:val="5D2A5FA0"/>
    <w:rsid w:val="6FB1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2710</Words>
  <Characters>2944</Characters>
  <Lines>0</Lines>
  <Paragraphs>0</Paragraphs>
  <TotalTime>3</TotalTime>
  <ScaleCrop>false</ScaleCrop>
  <LinksUpToDate>false</LinksUpToDate>
  <CharactersWithSpaces>3198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2023-04-07T01:19:00Z</dcterms:created>
  <dc:creator>86491</dc:creator>
  <cp:lastModifiedBy>李宇航</cp:lastModifiedBy>
  <dcterms:modified xsi:type="dcterms:W3CDTF">2023-04-12T02:52:22Z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F16A6E5B06924E23952A1E83FD64D88E_13</vt:lpwstr>
  </property>
</Properties>
</file>