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280" w:firstLineChars="4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安徽红杉生物医药科技有限公司招工简章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安徽红杉生物医药科技有限公司是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t>一家高科技生物医药集团公司。专业从事非天然氨基酸及其衍生物、手性医药中间体的研发、生产和销售。坐落在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宿州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市经济技术开发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金江5路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公司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是国家高新技术企业、国家就业和社会保障先进民营企业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、安徽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</w:rPr>
        <w:t>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/>
        </w:rPr>
        <w:t>氨基酸、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</w:rPr>
        <w:t>原料药重大新兴产业工程龙头示范企业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为丰富员工的文体活动，公司内建有篮球场、羽毛球场、乒乓球室等娱乐场所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，每年会有各种节假日活动，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每月会有职工悦享活动；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 如果你想找一个稳定、高薪、有发展前途的事业，快来红杉，我们一起奋斗！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为满足用工需求，现面向社会进行招募，具体如下：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vertAlign w:val="baseline"/>
          <w:lang w:val="en-US" w:eastAsia="zh-CN"/>
        </w:rPr>
        <w:t>普通操作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vertAlign w:val="baseline"/>
          <w:lang w:val="en-US" w:eastAsia="zh-CN"/>
        </w:rPr>
        <w:t>工（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vertAlign w:val="baseli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vertAlign w:val="baseline"/>
          <w:lang w:val="en-US" w:eastAsia="zh-CN"/>
        </w:rPr>
        <w:t>人）：性别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vertAlign w:val="baseline"/>
          <w:lang w:val="en-US" w:eastAsia="zh-CN"/>
        </w:rPr>
        <w:t>：男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vertAlign w:val="baseline"/>
          <w:lang w:val="en-US" w:eastAsia="zh-CN"/>
        </w:rPr>
        <w:t>，年龄40周岁以下，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vertAlign w:val="baseline"/>
          <w:lang w:val="en-US" w:eastAsia="zh-CN"/>
        </w:rPr>
        <w:t>高中及以上学历，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化工厂工作经验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班制为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vertAlign w:val="baseline"/>
          <w:lang w:val="en-US" w:eastAsia="zh-CN"/>
        </w:rPr>
        <w:t>三班两运转。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vertAlign w:val="baseline"/>
          <w:lang w:val="en-US" w:eastAsia="zh-CN"/>
        </w:rPr>
        <w:t>2、跟班技术员（3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vertAlign w:val="baseline"/>
          <w:lang w:val="en-US" w:eastAsia="zh-CN"/>
        </w:rPr>
        <w:t>人）：男性，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vertAlign w:val="baseline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vertAlign w:val="baseline"/>
          <w:lang w:val="en-US" w:eastAsia="zh-CN"/>
        </w:rPr>
        <w:t>周岁以下，负责公司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vertAlign w:val="baseline"/>
          <w:lang w:val="en-US" w:eastAsia="zh-CN"/>
        </w:rPr>
        <w:t>生产技术、配合班长工作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vertAlign w:val="baseline"/>
          <w:lang w:val="en-US" w:eastAsia="zh-CN"/>
        </w:rPr>
        <w:t>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vertAlign w:val="baseline"/>
          <w:lang w:val="en-US" w:eastAsia="zh-CN"/>
        </w:rPr>
        <w:t>大专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vertAlign w:val="baseline"/>
          <w:lang w:val="en-US" w:eastAsia="zh-CN"/>
        </w:rPr>
        <w:t>以上学历，等相关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vertAlign w:val="baseline"/>
          <w:lang w:val="en-US" w:eastAsia="zh-CN"/>
        </w:rPr>
        <w:t>生物、化学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vertAlign w:val="baseline"/>
          <w:lang w:val="en-US" w:eastAsia="zh-CN"/>
        </w:rPr>
        <w:t>专业，有工作经验者优先。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vertAlign w:val="baseli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vertAlign w:val="baseline"/>
          <w:lang w:val="en-US" w:eastAsia="zh-CN"/>
        </w:rPr>
        <w:t>生产技术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vertAlign w:val="baseline"/>
          <w:lang w:val="en-US" w:eastAsia="zh-CN"/>
        </w:rPr>
        <w:t>操作工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vertAlign w:val="baseline"/>
          <w:lang w:val="en-US" w:eastAsia="zh-CN"/>
        </w:rPr>
        <w:t>（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vertAlign w:val="baseli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vertAlign w:val="baseline"/>
          <w:lang w:val="en-US" w:eastAsia="zh-CN"/>
        </w:rPr>
        <w:t>人）：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vertAlign w:val="baseline"/>
          <w:lang w:val="en-US" w:eastAsia="zh-CN"/>
        </w:rPr>
        <w:t>男性，40周岁以下，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生物类、化学类等相关专业，学历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大专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及以上，负责产品生产过程的控制，解决相应的技术问题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i w:val="0"/>
          <w:caps w:val="0"/>
          <w:color w:val="11111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111111"/>
          <w:spacing w:val="0"/>
          <w:sz w:val="28"/>
          <w:szCs w:val="28"/>
          <w:shd w:val="clear" w:fill="FFFFFF"/>
          <w:lang w:val="en-US" w:eastAsia="zh-CN"/>
        </w:rPr>
        <w:t>4、研发人员（3人）年龄40岁以下，本科及以上学历   生物发酵专业，有工作经验者优先；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321" w:firstLineChars="10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lang w:val="en-US" w:eastAsia="zh-CN"/>
        </w:rPr>
        <w:t>5、 电工 （2人） 男    40岁以下，有电工证；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工薪待遇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普工待遇：3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00-5000元/月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本科生待遇：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000-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80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00元/月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每年进行专业技术岗位和管理岗位评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，按不同职级提供有竞争力的薪酬；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福利待遇：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02" w:right="0" w:rightChars="0" w:hanging="1400" w:hangingChars="500"/>
        <w:textAlignment w:val="auto"/>
        <w:outlineLvl w:val="9"/>
        <w:rPr>
          <w:rFonts w:hint="default" w:ascii="宋体" w:hAnsi="宋体" w:cs="宋体"/>
          <w:b w:val="0"/>
          <w:bCs w:val="0"/>
          <w:color w:val="auto"/>
          <w:kern w:val="0"/>
          <w:sz w:val="28"/>
          <w:szCs w:val="28"/>
          <w:lang w:eastAsia="zh-CN" w:bidi="ar"/>
        </w:rPr>
      </w:pPr>
      <w:r>
        <w:rPr>
          <w:rFonts w:hint="default" w:ascii="宋体" w:hAnsi="宋体" w:cs="宋体"/>
          <w:b w:val="0"/>
          <w:bCs w:val="0"/>
          <w:color w:val="auto"/>
          <w:kern w:val="0"/>
          <w:sz w:val="28"/>
          <w:szCs w:val="28"/>
          <w:lang w:eastAsia="zh-CN" w:bidi="ar"/>
        </w:rPr>
        <w:t>公司提供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 w:bidi="ar"/>
        </w:rPr>
        <w:t>：</w:t>
      </w:r>
      <w:r>
        <w:rPr>
          <w:rFonts w:hint="default" w:ascii="宋体" w:hAnsi="宋体" w:cs="宋体"/>
          <w:b w:val="0"/>
          <w:bCs w:val="0"/>
          <w:color w:val="auto"/>
          <w:kern w:val="0"/>
          <w:sz w:val="28"/>
          <w:szCs w:val="28"/>
          <w:lang w:eastAsia="zh-CN" w:bidi="ar"/>
        </w:rPr>
        <w:t>免费外出培训学习、五险、带薪年假、半年度调薪、生日福利、悦享活动、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  <w:t>午餐、</w:t>
      </w:r>
      <w:r>
        <w:rPr>
          <w:rFonts w:hint="default" w:ascii="宋体" w:hAnsi="宋体" w:cs="宋体"/>
          <w:b w:val="0"/>
          <w:bCs w:val="0"/>
          <w:color w:val="auto"/>
          <w:kern w:val="0"/>
          <w:sz w:val="28"/>
          <w:szCs w:val="28"/>
          <w:lang w:eastAsia="zh-CN" w:bidi="ar"/>
        </w:rPr>
        <w:t>完善的晋升渠道。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地址：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宿州经济开发区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金江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五路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599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联系人：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曹女士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155797066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（同微信）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王女士  18055788680</w:t>
      </w:r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1F734F"/>
    <w:multiLevelType w:val="singleLevel"/>
    <w:tmpl w:val="BE1F734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E01CD28"/>
    <w:multiLevelType w:val="singleLevel"/>
    <w:tmpl w:val="3E01CD2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84FD8"/>
    <w:rsid w:val="06D86510"/>
    <w:rsid w:val="07986462"/>
    <w:rsid w:val="07D806BB"/>
    <w:rsid w:val="09046F25"/>
    <w:rsid w:val="09865F44"/>
    <w:rsid w:val="0A707785"/>
    <w:rsid w:val="0B164C29"/>
    <w:rsid w:val="0B476797"/>
    <w:rsid w:val="0B5A6AB5"/>
    <w:rsid w:val="0B9022BC"/>
    <w:rsid w:val="0C010937"/>
    <w:rsid w:val="0C707B8E"/>
    <w:rsid w:val="0C727428"/>
    <w:rsid w:val="0CD0303A"/>
    <w:rsid w:val="0DF91F29"/>
    <w:rsid w:val="0E2C60BC"/>
    <w:rsid w:val="0F4B767B"/>
    <w:rsid w:val="0FBC753A"/>
    <w:rsid w:val="10764AC6"/>
    <w:rsid w:val="10B318F3"/>
    <w:rsid w:val="10D60047"/>
    <w:rsid w:val="113C47F8"/>
    <w:rsid w:val="169162F3"/>
    <w:rsid w:val="169814B7"/>
    <w:rsid w:val="169B4D3C"/>
    <w:rsid w:val="17303EF4"/>
    <w:rsid w:val="17431713"/>
    <w:rsid w:val="17666111"/>
    <w:rsid w:val="17BE6A34"/>
    <w:rsid w:val="19647837"/>
    <w:rsid w:val="19D9151B"/>
    <w:rsid w:val="1A500B79"/>
    <w:rsid w:val="1ABE31E9"/>
    <w:rsid w:val="1B136B67"/>
    <w:rsid w:val="1B4168F4"/>
    <w:rsid w:val="1BB003B7"/>
    <w:rsid w:val="1BF27C0F"/>
    <w:rsid w:val="1BF8713D"/>
    <w:rsid w:val="1CF723DD"/>
    <w:rsid w:val="1D993A87"/>
    <w:rsid w:val="1F2D4B63"/>
    <w:rsid w:val="2001691F"/>
    <w:rsid w:val="21816719"/>
    <w:rsid w:val="2218764C"/>
    <w:rsid w:val="2256235D"/>
    <w:rsid w:val="23776B2A"/>
    <w:rsid w:val="2397209D"/>
    <w:rsid w:val="247C3E46"/>
    <w:rsid w:val="26F75D59"/>
    <w:rsid w:val="28F15417"/>
    <w:rsid w:val="294F466A"/>
    <w:rsid w:val="29A638BB"/>
    <w:rsid w:val="2C23466A"/>
    <w:rsid w:val="2DB9701B"/>
    <w:rsid w:val="2E357BC5"/>
    <w:rsid w:val="30465F49"/>
    <w:rsid w:val="320C6032"/>
    <w:rsid w:val="336A6DED"/>
    <w:rsid w:val="343B3907"/>
    <w:rsid w:val="35BC5D7E"/>
    <w:rsid w:val="35C3489D"/>
    <w:rsid w:val="372A0993"/>
    <w:rsid w:val="38C65ED9"/>
    <w:rsid w:val="39AC7C40"/>
    <w:rsid w:val="3A056029"/>
    <w:rsid w:val="3A370516"/>
    <w:rsid w:val="3AB74520"/>
    <w:rsid w:val="3BF10C27"/>
    <w:rsid w:val="3D8643AF"/>
    <w:rsid w:val="3D90695A"/>
    <w:rsid w:val="3D93746A"/>
    <w:rsid w:val="411E6F8C"/>
    <w:rsid w:val="45B12696"/>
    <w:rsid w:val="4C9E2E0E"/>
    <w:rsid w:val="4E013A0C"/>
    <w:rsid w:val="4E77400A"/>
    <w:rsid w:val="4EA34FDC"/>
    <w:rsid w:val="51E501A8"/>
    <w:rsid w:val="522733E2"/>
    <w:rsid w:val="53EF4B40"/>
    <w:rsid w:val="54135AF8"/>
    <w:rsid w:val="5572645B"/>
    <w:rsid w:val="55C2547A"/>
    <w:rsid w:val="566701F6"/>
    <w:rsid w:val="56E85F7A"/>
    <w:rsid w:val="582C33F8"/>
    <w:rsid w:val="58446052"/>
    <w:rsid w:val="5A726DEE"/>
    <w:rsid w:val="5AD73506"/>
    <w:rsid w:val="5BFB6B58"/>
    <w:rsid w:val="5C7874C7"/>
    <w:rsid w:val="5D2C0118"/>
    <w:rsid w:val="5DDB36D3"/>
    <w:rsid w:val="5E741BED"/>
    <w:rsid w:val="5F285CD3"/>
    <w:rsid w:val="5FB03CB5"/>
    <w:rsid w:val="5FD67153"/>
    <w:rsid w:val="5FEF5BDE"/>
    <w:rsid w:val="60A87188"/>
    <w:rsid w:val="612150A9"/>
    <w:rsid w:val="62215243"/>
    <w:rsid w:val="62334341"/>
    <w:rsid w:val="63AE4F60"/>
    <w:rsid w:val="645D4E4F"/>
    <w:rsid w:val="64967CCA"/>
    <w:rsid w:val="66956839"/>
    <w:rsid w:val="66BD484D"/>
    <w:rsid w:val="690367D5"/>
    <w:rsid w:val="6BD434B2"/>
    <w:rsid w:val="6CDB7219"/>
    <w:rsid w:val="6DC86172"/>
    <w:rsid w:val="6E9E6A00"/>
    <w:rsid w:val="6EC5748E"/>
    <w:rsid w:val="70A5281D"/>
    <w:rsid w:val="717A29BA"/>
    <w:rsid w:val="719D2248"/>
    <w:rsid w:val="720F0B2E"/>
    <w:rsid w:val="724E4D68"/>
    <w:rsid w:val="73B65F39"/>
    <w:rsid w:val="73BB4D9B"/>
    <w:rsid w:val="740122C1"/>
    <w:rsid w:val="755F4245"/>
    <w:rsid w:val="768F2AB4"/>
    <w:rsid w:val="79453F87"/>
    <w:rsid w:val="7A9414D3"/>
    <w:rsid w:val="7AA07274"/>
    <w:rsid w:val="7AFA79A9"/>
    <w:rsid w:val="7D60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2021-07-12T02:47:00Z</dcterms:created>
  <dc:creator>HUAWEI</dc:creator>
  <cp:lastModifiedBy>晨晨</cp:lastModifiedBy>
  <dcterms:modified xsi:type="dcterms:W3CDTF">2021-08-23T06:56:07Z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