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达铭实业（宿州）股份有限公司招聘简章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达铭实业（宿州）股份有限公司成立于2009年，注册资本 6000 万元，坐落于宿州经济技术开发区，是一家专业从事创新型智能穿戴产品解决方案、AI算法、物联网医疗平台服务、数字医疗3D打印技术服务、防疫用品生产销售的国家高新技术企业。现因公司发展需要现面向社会诚聘以下职务及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一、销售经理1名/销售专员3名：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1、负责搜集新客户的资料并进行沟通，开发新客户;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2、负责公司产品的销售及推广；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3、负责销售产品的市场信息的收集及竞争对手的分析；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19" w:leftChars="266" w:hanging="560" w:hanging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4、维护老客户的业务，定期与合作的客户进行沟通建立长久合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17" w:leftChars="532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作关系并挖掘客户的最大潜力;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5、负责销售产品的销售活动的策划和执行，完成销售任务；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6、负责新产品的推广；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任职资质：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19" w:leftChars="266" w:hanging="560" w:hanging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1、性格外向、反应敏捷、表达能力强，具有较好的沟通能力及交际技巧，具有亲和力；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2、具有一定的市场分析及预判能力，良好的客户服务意识；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3、有责任心、能吃苦耐劳，能承受较大的工作压力；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19" w:leftChars="266" w:hanging="560" w:hanging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4、忠于销售工作，具备良好的职业素养和职业道德，愿与公司共谋发展；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5、能妥善处理好公司内外部的关系，具有良好的团队协作精神；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6、专科及以上学历；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19" w:leftChars="266" w:hanging="560" w:hanging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7、有医疗器械销售、医药或医疗信息系统销售经验者优先；医疗信息化专业无经验者也可。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399" w:leftChars="133" w:hanging="1120" w:hangingChars="4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福利待遇：工资4000-8000元，购买五险；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上班时间：八小时工作制、双休，法定节假日。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19" w:leftChars="266" w:hanging="560" w:hanging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351B4"/>
    <w:rsid w:val="0256721F"/>
    <w:rsid w:val="098279A1"/>
    <w:rsid w:val="0ADD764B"/>
    <w:rsid w:val="0AEF58AD"/>
    <w:rsid w:val="0D254283"/>
    <w:rsid w:val="0F9E5405"/>
    <w:rsid w:val="14D5541B"/>
    <w:rsid w:val="158A59EB"/>
    <w:rsid w:val="1C30080D"/>
    <w:rsid w:val="1C894C01"/>
    <w:rsid w:val="1C9F6421"/>
    <w:rsid w:val="1CC065D0"/>
    <w:rsid w:val="20171A91"/>
    <w:rsid w:val="24060CDB"/>
    <w:rsid w:val="2509699B"/>
    <w:rsid w:val="262B1C72"/>
    <w:rsid w:val="281E5EF6"/>
    <w:rsid w:val="30F54B11"/>
    <w:rsid w:val="37C07292"/>
    <w:rsid w:val="3AB810FF"/>
    <w:rsid w:val="3B603A23"/>
    <w:rsid w:val="3BCA295A"/>
    <w:rsid w:val="3BFE7205"/>
    <w:rsid w:val="3D3E49DF"/>
    <w:rsid w:val="3E4C6A9F"/>
    <w:rsid w:val="3ED856FC"/>
    <w:rsid w:val="401250E5"/>
    <w:rsid w:val="413F5839"/>
    <w:rsid w:val="42BC666F"/>
    <w:rsid w:val="4A430BEE"/>
    <w:rsid w:val="4D6747D4"/>
    <w:rsid w:val="52FB3975"/>
    <w:rsid w:val="534C10AA"/>
    <w:rsid w:val="54D255B1"/>
    <w:rsid w:val="5C5807F3"/>
    <w:rsid w:val="5D4721C7"/>
    <w:rsid w:val="5DB75AFF"/>
    <w:rsid w:val="5E1B73A2"/>
    <w:rsid w:val="5E1E427C"/>
    <w:rsid w:val="62C4371F"/>
    <w:rsid w:val="66DC2100"/>
    <w:rsid w:val="67395EFA"/>
    <w:rsid w:val="6ACC58F2"/>
    <w:rsid w:val="6F0F4909"/>
    <w:rsid w:val="76EB4808"/>
    <w:rsid w:val="7DE468AD"/>
    <w:rsid w:val="7E803DD6"/>
    <w:rsid w:val="7EFB3A3E"/>
    <w:rsid w:val="7F75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2021-01-11T06:20:00Z</dcterms:created>
  <dc:creator>Administrator</dc:creator>
  <cp:lastModifiedBy>WPS_1148976462</cp:lastModifiedBy>
  <dcterms:modified xsi:type="dcterms:W3CDTF">2021-08-19T06:32:03Z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8EE9C308C3874A4397A7BE121E68F807</vt:lpwstr>
  </property>
</Properties>
</file>