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E1" w:rsidRPr="00DF0123" w:rsidRDefault="006761E1" w:rsidP="006761E1">
      <w:pPr>
        <w:jc w:val="center"/>
        <w:rPr>
          <w:rFonts w:ascii="宋体" w:hAnsi="宋体"/>
          <w:b/>
          <w:sz w:val="32"/>
          <w:szCs w:val="32"/>
        </w:rPr>
      </w:pPr>
      <w:r w:rsidRPr="00DF0123">
        <w:rPr>
          <w:rFonts w:ascii="宋体" w:hAnsi="宋体" w:hint="eastAsia"/>
          <w:b/>
          <w:sz w:val="32"/>
          <w:szCs w:val="32"/>
        </w:rPr>
        <w:t>皖北卫生职业学院因公务出差租借车辆</w:t>
      </w:r>
    </w:p>
    <w:p w:rsidR="006761E1" w:rsidRPr="00DF0123" w:rsidRDefault="006761E1" w:rsidP="006761E1">
      <w:pPr>
        <w:jc w:val="center"/>
        <w:rPr>
          <w:rFonts w:ascii="宋体" w:hAnsi="宋体"/>
          <w:b/>
          <w:sz w:val="32"/>
          <w:szCs w:val="32"/>
        </w:rPr>
      </w:pPr>
      <w:r w:rsidRPr="00DF0123">
        <w:rPr>
          <w:rFonts w:ascii="宋体" w:hAnsi="宋体" w:hint="eastAsia"/>
          <w:b/>
          <w:sz w:val="32"/>
          <w:szCs w:val="32"/>
        </w:rPr>
        <w:t>申</w:t>
      </w:r>
      <w:r w:rsidR="00DF0123" w:rsidRPr="00DF0123">
        <w:rPr>
          <w:rFonts w:ascii="宋体" w:hAnsi="宋体" w:hint="eastAsia"/>
          <w:b/>
          <w:sz w:val="32"/>
          <w:szCs w:val="32"/>
        </w:rPr>
        <w:t xml:space="preserve"> </w:t>
      </w:r>
      <w:r w:rsidRPr="00DF0123">
        <w:rPr>
          <w:rFonts w:ascii="宋体" w:hAnsi="宋体" w:hint="eastAsia"/>
          <w:b/>
          <w:sz w:val="32"/>
          <w:szCs w:val="32"/>
        </w:rPr>
        <w:t>请</w:t>
      </w:r>
      <w:r w:rsidR="00DF0123" w:rsidRPr="00DF0123">
        <w:rPr>
          <w:rFonts w:ascii="宋体" w:hAnsi="宋体" w:hint="eastAsia"/>
          <w:b/>
          <w:sz w:val="32"/>
          <w:szCs w:val="32"/>
        </w:rPr>
        <w:t xml:space="preserve"> </w:t>
      </w:r>
      <w:r w:rsidRPr="00DF0123">
        <w:rPr>
          <w:rFonts w:ascii="宋体" w:hAnsi="宋体" w:hint="eastAsia"/>
          <w:b/>
          <w:sz w:val="32"/>
          <w:szCs w:val="32"/>
        </w:rPr>
        <w:t>表</w:t>
      </w:r>
    </w:p>
    <w:tbl>
      <w:tblPr>
        <w:tblpPr w:leftFromText="180" w:rightFromText="180" w:vertAnchor="text" w:horzAnchor="margin" w:tblpY="4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700"/>
        <w:gridCol w:w="2700"/>
      </w:tblGrid>
      <w:tr w:rsidR="00DF0123" w:rsidTr="00DF0123">
        <w:trPr>
          <w:trHeight w:val="7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23" w:rsidRDefault="00DF0123" w:rsidP="00DF0123">
            <w:pPr>
              <w:widowControl w:val="0"/>
              <w:jc w:val="both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姓名：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23" w:rsidRDefault="00DF0123" w:rsidP="00DF0123">
            <w:pPr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出差时间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：</w:t>
            </w:r>
          </w:p>
          <w:p w:rsidR="00DF0123" w:rsidRDefault="00DF0123" w:rsidP="00DF0123">
            <w:pPr>
              <w:widowControl w:val="0"/>
              <w:jc w:val="both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23" w:rsidRDefault="00DF0123" w:rsidP="00DF0123">
            <w:pPr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目的地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：</w:t>
            </w:r>
          </w:p>
          <w:p w:rsidR="00DF0123" w:rsidRDefault="00DF0123" w:rsidP="00DF0123">
            <w:pPr>
              <w:widowControl w:val="0"/>
              <w:jc w:val="both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</w:tr>
      <w:tr w:rsidR="00DF0123" w:rsidTr="00DF0123">
        <w:trPr>
          <w:trHeight w:val="84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23" w:rsidRDefault="00DF0123" w:rsidP="00DF0123"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职务（职称）：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23" w:rsidRDefault="00DF0123" w:rsidP="00DF0123">
            <w:pPr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23" w:rsidRDefault="00DF0123" w:rsidP="00DF0123">
            <w:pPr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</w:tr>
      <w:tr w:rsidR="00DF0123" w:rsidTr="00DF0123">
        <w:trPr>
          <w:trHeight w:val="9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23" w:rsidRDefault="00DF0123" w:rsidP="00DF0123"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出差同行人（职务或职称）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23" w:rsidRDefault="00DF0123" w:rsidP="00DF0123">
            <w:pPr>
              <w:widowControl w:val="0"/>
              <w:jc w:val="both"/>
              <w:rPr>
                <w:rFonts w:ascii="仿宋_GB2312" w:eastAsia="仿宋_GB2312"/>
                <w:b/>
                <w:kern w:val="2"/>
                <w:sz w:val="32"/>
                <w:szCs w:val="32"/>
              </w:rPr>
            </w:pPr>
          </w:p>
        </w:tc>
      </w:tr>
      <w:tr w:rsidR="00DF0123" w:rsidTr="00DF0123">
        <w:trPr>
          <w:trHeight w:val="9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23" w:rsidRDefault="00DF0123" w:rsidP="00DF0123">
            <w:pPr>
              <w:widowControl w:val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出差事由（特殊情况）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23" w:rsidRDefault="00DF0123" w:rsidP="00DF0123">
            <w:pPr>
              <w:widowControl w:val="0"/>
              <w:jc w:val="both"/>
              <w:rPr>
                <w:rFonts w:ascii="仿宋_GB2312" w:eastAsia="仿宋_GB2312"/>
                <w:b/>
                <w:kern w:val="2"/>
                <w:sz w:val="32"/>
                <w:szCs w:val="32"/>
              </w:rPr>
            </w:pPr>
          </w:p>
        </w:tc>
      </w:tr>
      <w:tr w:rsidR="00DF0123" w:rsidTr="00DF0123">
        <w:trPr>
          <w:trHeight w:val="9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23" w:rsidRDefault="00DF0123" w:rsidP="00DF0123">
            <w:pPr>
              <w:widowControl w:val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使用</w:t>
            </w:r>
            <w:r>
              <w:rPr>
                <w:rFonts w:ascii="仿宋_GB2312" w:eastAsia="仿宋_GB2312" w:hint="eastAsia"/>
                <w:sz w:val="30"/>
                <w:szCs w:val="30"/>
              </w:rPr>
              <w:t>乘坐营运工具</w:t>
            </w:r>
            <w:r>
              <w:rPr>
                <w:rFonts w:ascii="仿宋_GB2312" w:eastAsia="仿宋_GB2312" w:hint="eastAsia"/>
                <w:sz w:val="32"/>
                <w:szCs w:val="32"/>
              </w:rPr>
              <w:t>情况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23" w:rsidRDefault="00DF0123" w:rsidP="00DF0123">
            <w:pPr>
              <w:widowControl w:val="0"/>
              <w:jc w:val="both"/>
              <w:rPr>
                <w:rFonts w:ascii="仿宋_GB2312" w:eastAsia="仿宋_GB2312"/>
                <w:b/>
                <w:kern w:val="2"/>
                <w:sz w:val="32"/>
                <w:szCs w:val="32"/>
              </w:rPr>
            </w:pPr>
          </w:p>
        </w:tc>
      </w:tr>
      <w:tr w:rsidR="00DF0123" w:rsidTr="00DF0123">
        <w:trPr>
          <w:trHeight w:val="9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23" w:rsidRDefault="00DF0123" w:rsidP="00DF0123">
            <w:pPr>
              <w:widowControl w:val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系部、处室负责人意见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23" w:rsidRDefault="00DF0123" w:rsidP="00DF0123">
            <w:pPr>
              <w:widowControl w:val="0"/>
              <w:jc w:val="center"/>
              <w:rPr>
                <w:rFonts w:ascii="仿宋_GB2312" w:eastAsia="仿宋_GB2312"/>
                <w:b/>
                <w:kern w:val="2"/>
                <w:sz w:val="32"/>
                <w:szCs w:val="32"/>
              </w:rPr>
            </w:pPr>
          </w:p>
        </w:tc>
      </w:tr>
      <w:tr w:rsidR="00DF0123" w:rsidTr="00DF0123">
        <w:trPr>
          <w:trHeight w:val="9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23" w:rsidRDefault="00DF0123" w:rsidP="00DF0123">
            <w:pPr>
              <w:widowControl w:val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主要负责人审批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23" w:rsidRDefault="00DF0123" w:rsidP="00DF0123">
            <w:pPr>
              <w:widowControl w:val="0"/>
              <w:jc w:val="center"/>
              <w:rPr>
                <w:rFonts w:ascii="仿宋_GB2312" w:eastAsia="仿宋_GB2312"/>
                <w:b/>
                <w:kern w:val="2"/>
                <w:sz w:val="32"/>
                <w:szCs w:val="32"/>
                <w:u w:val="single"/>
              </w:rPr>
            </w:pPr>
          </w:p>
        </w:tc>
      </w:tr>
    </w:tbl>
    <w:p w:rsidR="006761E1" w:rsidRDefault="006761E1" w:rsidP="006761E1">
      <w:pPr>
        <w:jc w:val="center"/>
        <w:rPr>
          <w:rFonts w:ascii="宋体" w:hAnsi="宋体"/>
          <w:b/>
          <w:sz w:val="44"/>
          <w:szCs w:val="44"/>
        </w:rPr>
      </w:pPr>
    </w:p>
    <w:p w:rsidR="006761E1" w:rsidRPr="00DF0123" w:rsidRDefault="006761E1" w:rsidP="006761E1">
      <w:pPr>
        <w:ind w:firstLineChars="295" w:firstLine="944"/>
        <w:jc w:val="center"/>
        <w:rPr>
          <w:rFonts w:ascii="仿宋_GB2312" w:eastAsia="仿宋_GB2312" w:hAnsi="Times New Roman"/>
          <w:b/>
          <w:sz w:val="30"/>
          <w:szCs w:val="30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                                </w:t>
      </w:r>
      <w:r w:rsidRPr="00DF0123">
        <w:rPr>
          <w:rFonts w:ascii="仿宋_GB2312" w:eastAsia="仿宋_GB2312" w:hint="eastAsia"/>
          <w:b/>
          <w:sz w:val="30"/>
          <w:szCs w:val="30"/>
        </w:rPr>
        <w:t xml:space="preserve">  年   月   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57C46"/>
    <w:rsid w:val="006761E1"/>
    <w:rsid w:val="008B7726"/>
    <w:rsid w:val="00D31D50"/>
    <w:rsid w:val="00DF0123"/>
    <w:rsid w:val="00E3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2019-03-13T00:12:00Z</dcterms:modified>
</cp:coreProperties>
</file>