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37" w:rsidRPr="00736737" w:rsidRDefault="00736737" w:rsidP="00736737">
      <w:pPr>
        <w:widowControl/>
        <w:spacing w:line="420" w:lineRule="atLeast"/>
        <w:jc w:val="left"/>
        <w:rPr>
          <w:rFonts w:ascii="宋体" w:eastAsia="宋体" w:hAnsi="宋体" w:cs="宋体"/>
          <w:spacing w:val="32"/>
          <w:kern w:val="0"/>
          <w:sz w:val="24"/>
          <w:szCs w:val="24"/>
        </w:rPr>
      </w:pPr>
      <w:r w:rsidRPr="00736737">
        <w:rPr>
          <w:rFonts w:ascii="宋体" w:eastAsia="宋体" w:hAnsi="宋体" w:cs="宋体"/>
          <w:spacing w:val="8"/>
          <w:kern w:val="0"/>
          <w:sz w:val="24"/>
          <w:szCs w:val="24"/>
        </w:rPr>
        <w:t>中文核心期刊要目总览》是由北京大学图书馆及北京十几所高校图书馆众多期刊工作者及相关单位专家参加的研究项目，项目研究成果以印刷型图书形式出版，此前已出了七版：第一版（1992年）、第二版（1996年）、第三版（2000年版）、第四版（2004年版）、第五版（2008年版）、第六版（2011年版）、第七版（2014年版），以下为第八版（2017年版）于2018年12月由北京大学出版社出版。</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微软雅黑" w:eastAsia="微软雅黑" w:hAnsi="微软雅黑" w:cs="宋体" w:hint="eastAsia"/>
          <w:b/>
          <w:bCs/>
          <w:color w:val="0080FF"/>
          <w:spacing w:val="9"/>
          <w:kern w:val="0"/>
          <w:sz w:val="29"/>
        </w:rPr>
        <w:t>序号    中文刊名</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A/K.综合性人文、社会科学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中国人民大学学报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学术月刊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北京师范大学学报.社会科学版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南京大学学报.哲学、人文科学、社会科学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复旦学报.社会科学版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北京大学学报.哲学社会科学版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清华大学学报.哲学社会科学版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吉林大学社会科学学报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华中师范大学学报.人文社会科学版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浙江大学学报.人文社会科学版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江海学刊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南京社会科学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中山大学学报.人文社会科学版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社会科学研究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厦门大学学报.哲学社会科学版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天津社会科学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学术研究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文史哲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武汉大学学报.哲学社会科学版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南开学报.哲学社会科学版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新疆师范大学学报.哲学社会科学版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苏州大学学报.哲学社会科学版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25 求是学刊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社会科学战线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学习与探索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探索与争鸣</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浙江社会科学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人文杂志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西南大学学报.社会科学版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上海师范大学学报.哲学社会科学版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33 江汉论坛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34 湖南师范大学社会科学学报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35 中州学刊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36 江苏社会科学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37 学海</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38 广东社会科学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39 山东大学学报.哲学社会科学版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40 上海大学学报.社会科学版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41 西北师大学报.社会科学版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42 四川大学学报.哲学社会科学版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43 江淮论坛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44 河南大学学报.社会科学版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45 浙江学刊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46 南京师大学报.社会科学版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47 贵州社会科学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48 云南师范大学学报.哲学社会科学版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49 陕西师范大学学报.哲学社会科学版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50 江西社会科学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51 西安交通大学学报.社会科学版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52 中国地质大学学报.社会科学版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53 河北学刊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54 甘肃社会科学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55 湖南科技大学学报.社会科学版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56 华中科技大学学报.社会科学版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57 中国高校社会科学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58 华东师范大学学报.哲学社会科学版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59 重庆大学学报.社会科学版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60 东北师大学报.哲学社会科学版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61 东南学术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62 四川理工学院学报.社会科学版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63 东岳论丛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64 兰州大学学报.社会科学版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65 社会科学辑刊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66 华侨大学学报.哲学社会科学版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67 湖北大学学报.哲学社会科学版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68 湖南大学学报.社会科学版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69 湖湘论坛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70 山东社会科学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71 天津师范大学学报.社会科学版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72 学习与实践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73 国外社会科学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74 上海交通大学学报.哲学社会科学版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75 河南社会科学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76 郑州大学学报.哲学社会科学版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77 思想战线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78 齐鲁学刊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79 湘潭大学学报.哲学社会科学版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80 大连理工大学学报.社会科学版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81 四川师范大学学报.社会科学版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82 安徽大学学报.哲学社会科学版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83 吉首大学学报.社会科学版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84 暨南学报.哲学社会科学版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85 浙江工商大学学报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86 北京社会科学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87 华南师范大学学报.社会科学版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88 西北大学学报.哲学社会科学版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89 山西大学学报.哲学社会科学版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90 江苏大学学报.社会科学版学版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91 东北大学学报.社会科学版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92 中国青年社会科学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93 学术交流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94 山东师范大学学报.人文社会科学版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95 深圳大学学报.人文社会科学版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96 福建论坛.人文社会科学版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97 云南社会科学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98 北京理工大学学报.社会科学版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99 烟台大学学报.哲学社会科学版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100 哈尔滨工业大学学报.社会科学版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101 南通大学学报.社会科学版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102 江西师范大学学报.哲学社会科学版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103 福建师范大学学报.哲学社会科学版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104 安徽师范大学学报.人文社会科学版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105 内蒙古社会科学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106 河海大学学报.哲学社会科学版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107 辽宁大学学报.哲学社会科学版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108 湖南社会科学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109 同济大学学报.社会科学版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110 湖北社会科学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111 学术论坛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112 首都师范大学学报.社会科学版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113 中国社会科学院研究生院学报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114 中南大学学报.社会科学版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115 河南师范大学学报.哲学社会科学版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116 社会科学家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117 华东理工大学学报.社会科学版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118 云南大学学报.社会科学版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119 学术界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120 河北大学学报.哲学社会科学版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121 理论月刊</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B(除B9、B84).哲学(除心理学)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哲学研究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 哲学世界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中国哲学史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哲学动态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道德与文明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周易研究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现代哲学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孔子研究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伦理学研究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B84.心理学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心理学报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心理科学进展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心理发展与教育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心理科学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心理学探新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心理与行为研究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B9 宗教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世界宗教研究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世界宗教文化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宗教学研究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阿拉伯世界研究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中国道教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中国宗教</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C8.统计学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统计研究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统计与决策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数理统计与管理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统计与信息论坛</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C91.社会学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社会学研究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社会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社会学评论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青年研究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妇女研究论丛</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lastRenderedPageBreak/>
        <w:t>C92.人口学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人口研究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中国人口科学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人口学刊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人口与发展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人口与经济</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C93.管理学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1 管理学报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2 管理科学学报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3 中国管理科学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4 管理工程学报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5 领导科学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C96.人才学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中国人才</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C95 民族学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民族研究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广西民族研究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西南民族大学学报.人文社会科学版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中南民族大学学报.人文社会科学版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世界民族</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民族学刊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中央民族大学学报.哲学社会科学版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广西大学民族学报.哲学社会科学版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黑龙江民族丛刊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贵州民族研究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青海民族研究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云南民族大学学报.哲学社会科学版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北方民族大学学报.哲学社会科学版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回族研究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D1,D3,D5,D7,D8.国际政治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世界经济与政治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当代亚太</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外交评论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4 国际问题研究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现代国际关系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国际政治研究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国际观察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当代世界与社会主义</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欧洲研究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美国研究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国际政治科学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东北亚论坛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国际安全研究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当代世界社会主义问题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国际论坛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国外理论动态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俄罗斯研究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太平洋学报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西亚非洲</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D0,D2,D4,D6（除D035.3,D631）,A.中国政治（除公安工作）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中国行政管理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政治学研究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公共管理学报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开放时代</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马克思主义与现实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求是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行政论坛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马克思主义研究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社会主义研究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公共行政评论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国家行政学院学报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教学与研究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上海行政学院学报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中国特色社会主义研究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理论探讨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17 中共中央党校学报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江苏行政学院学报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理论探索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科学社会主义</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人民论坛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毛泽东邓小平理论研究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中共党史研究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新视野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理论与改革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北京行政学院学报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中共天津市委党校学报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中共浙江省委党校学报（改名为：治理研究）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人民论坛.学术前沿（改名为：学术前沿）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台湾研究集刊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党政研究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党的文献</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求实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33 甘肃行政学院学报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34 中共福建省委党校学报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35 红旗文稿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36 理论学刊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37 学习论坛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38 天津行政学院学报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39 思想理论教育导刊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40 长白学刊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41 中国延安干部学院学报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42 中国党政干部论坛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43 台湾研究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44 云南行政学院学报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45 理论导刊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46 行政管理改革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47 中国青年研究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48 中共福建省委党校学报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lastRenderedPageBreak/>
        <w:t>D9 法律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法学研究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中外法学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法商研究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法学家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现代法学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法律科学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清华法学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当代法学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法制与社会发展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政法论坛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法学评论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政治与法律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中国刑事法杂志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比较法研究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法学论坛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华东政法大学学报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环球法律评论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国家检察官学院学报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法学杂志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河北法学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行政法学研究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法律适用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东方法学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北方法学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知识产权</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政法论丛</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F.综合性经济科学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管理世界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经济学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4 南开经济研究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经济学家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经济科学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经济评论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经济学动态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当代财经</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财经科学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经济管理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中南财经政法大学学报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当代经济科学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贵州财经大学学报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经济经纬</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经济纵横</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上海财经大学学报.哲学社会科学版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广东财经大学学报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现代财经</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江西财经大学学报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经济问题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云南财经大学学报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当代经济研究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河北经贸大学学报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山西财经大学学报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首都经济贸易大学学报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F1(除F12).世界经济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世界经济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世界经济文汇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经济社会体制比较</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世界经济研究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现代日本经济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国际经济评论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世界经济与政治论坛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亚太经济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外国经济与管理</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lastRenderedPageBreak/>
        <w:t>F0,F12,F2(除F23,F27).经济学，中国经济，经济管理(除会计，企业经济)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数量经济技术经济研究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经济理论与经济管理</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政治经济学评论</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改革</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地域研究与开发</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城市发展研究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上海经济研究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宏观经济研究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南方经济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中国经济问题</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经济问题探索</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城市问题</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经济体制改革</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西部论坛（重庆）</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中国流通经济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华东经济管理</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科技管理研究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科学管理研究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技术经济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现代经济探讨</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消费经济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产经评论</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当代经济管理</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24 运筹与管理</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经济与管理评论</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区域经济评论</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生态经济</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中国经济史研究</w:t>
      </w:r>
    </w:p>
    <w:p w:rsidR="00736737" w:rsidRPr="00736737" w:rsidRDefault="00736737" w:rsidP="00736737">
      <w:pPr>
        <w:widowControl/>
        <w:spacing w:before="158" w:after="158"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宏观经济管理</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F23(除F239).会计(除审计)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会计研究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会计与经济研究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会计之友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中国注册会计师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财会通讯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财会月刊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财务与会计</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F239.审计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审计研究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审计与经济研究</w:t>
      </w:r>
      <w:r w:rsidRPr="00736737">
        <w:rPr>
          <w:rFonts w:ascii="宋体" w:eastAsia="宋体" w:hAnsi="宋体" w:cs="宋体"/>
          <w:kern w:val="0"/>
          <w:sz w:val="24"/>
          <w:szCs w:val="24"/>
        </w:rPr>
        <w:tab/>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南京审计学院学报（改名为：南京审计大学学报）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F3.农业经济类核心期刊表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农业经济问题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中国农村经济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中国土地科学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农业技术经济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中国农村观察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南京农业大学学报.社会科学版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农村经济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农业现代化研究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华中农业大学学报.社会科学版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中国农业资源与区划</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华南农业大学学报.社会科学版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12 西北农林科技大学学报.社会科学版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中国农业大学学报.社会科学版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林业经济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林业经济问题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农林经济管理学报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农业经济</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F4/F6(含F27，除F59)工业经济/邮电通信经济(含企业经济，除旅游经济)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南开管理评论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中国工业经济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管理科学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管理评论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产业经济研究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软科学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预测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经济与管理研究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工业技术经济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企业经济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工业工程与管理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中国人力资源开发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技术经济与管理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管理现代化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建筑经济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工业工程</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F59.旅游经济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旅游学刊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旅游科学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F7 贸易经济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国际贸易问题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国际贸易贸易探索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财贸经济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商业经济与管理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国际商务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北京工商大学学报.社会科学版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7 国际贸易</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国际商务研究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财贸研究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上海对外经贸大学学报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商业研究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国际经济合作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价格理论与实践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商业经济研究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对外经贸实物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价格月刊</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F81 财政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税务研究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财政研究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地方财政研究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财经研究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国际税收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税务与经济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税收经济研究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中央财经大学学报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财经论丛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财经问题研究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F82/84货币,金融、银行,保险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金融研究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国际金融研究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金融经济研究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证券市场导报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金融论坛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上海金融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投资研究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财经理论与实战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保险研究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新金融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12 金融理论与实战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金融评论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金融监管研究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南方金融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金融与经济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金融发展研究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武汉金融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西南金融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征信</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G0/G21.文化理论/新闻事业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新闻与传播研究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国际新闻界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现代传播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新闻大学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新闻记者</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当代传播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新闻界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新闻爱好者</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新闻与写作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青年记者</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传媒</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G22.广播、电视事业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电视研究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中国广播电视学刊</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G23.出版事业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中国科技期刊研究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编辑学报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出版发行研究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编辑之友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科技与出版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中国出版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出版科学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现代出版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9 编辑学刊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中国编辑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出版广角</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G25 图书馆事业、信息事业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中国图书馆学报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图书情报工作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大学图书馆学报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情报学报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图书与情报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图书馆论坛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图书馆杂志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图书馆学研究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图书馆建设</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图书情报知识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情报资料工作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情报理论与实践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国家图书馆学刊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图书馆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情报科学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图书馆工作与研究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情报杂志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现代图书情报技术（改名：数据分析与知识发现）</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G26 博物馆学、博物馆事业类核心期刊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中国博物馆</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G27 档案学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档案学通讯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档案学研究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中国档案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档案管理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浙江档案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北京档案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档案与建设</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G3 科学、科学研究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 科学学研究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科学学与科学技术管理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科研管理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中国科技论坛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科技进步与对策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中国软科学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研究与发展管理</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G40/G57，G65.教育学/教育事业，师范教育、教师教育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教育研究（北京）</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开放教育研究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北京大学教育评论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远程教育杂志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中国电化教育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教师教育研究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现代远程教育研究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电化教育研究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全球教育展望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清华大学教育研究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教育发展研究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华东师范大学学报、教育科学版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现代教育技术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教育学报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比较教育研究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现代远距离教育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教育与经济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外国教育研究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中国教育学刊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湖南师范大学教育科学学报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教育理论与实践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教育科学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教育学术月刊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现代教育管理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当代教学科学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26 当代教育与文化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河北师范大学学报.教育科学版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国家教学行政学院学报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当代教育论坛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学校党建与思想教育</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G61.学前教育、幼儿教育</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G62/G63.初等教育/中等教育(各科教育)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课程、教材、教法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教育科学研究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外国中小学教育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人民教育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5教育研究与实验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6上海教育科研</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教学与管理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基础教育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中小学管理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基础教育课程</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G623.1,G633.2.初等教育，中等教育(政治)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中学政治教学参考</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思想政治课教学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G623.2,G633.3.初等教育，中等教育(语文)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中学语文教学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语文建设</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G623.3,G633.4.初等教育，中等教育(外语)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中小学英语教学与研究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中小学外语教学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G623.41,G633.51.初等教育，中等教育(历史)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1 历史教学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G623.45,G633.55.初等教育，中等教育(地理)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1 地理教学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G623.5,G633.6.初等教育，中等教育(数学)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数学教育学报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数学通报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lastRenderedPageBreak/>
        <w:t>G633.7.中等教育(物理)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物理老师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物理数学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G633.8.中等教育(化学)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化学教育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化学教学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G633.91.中等教育(生物)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1 生物学教学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G64.高等教育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高等教育研究（武汉）</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中国高教研究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复旦教育论坛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高等工程教育研究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学位与研究生教育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中国高等教育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现代大学教育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江苏高教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思想教育研究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高校教育管理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高教探索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研究生教育研究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大学教育科学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中国大学教学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思想政治教育研究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高教发展与评估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黑龙教高教研究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中国高校科技</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G71/G79.职业技术教育/自学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中国特殊教育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职教论坛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职业技术教育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中国职业技术教育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民族教育研究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6 中国远程教育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教育与职业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成人教育</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G8 体育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体育科学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上海体育学院学报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北京体育大学学报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体育学刊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武汉体育学院学报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体育与科学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天津体育学院学报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中国体育科技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西安体育学院学报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成都体育学院学报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体育文化导刊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首都体育学院学报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13山东体育学院学报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沈阳体育学院学报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南京体育学院学报.社会科学版（改名为：体育学研究）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广州体育学院学报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H（除H3/H9）语言学,汉学,中国少数民族语言</w:t>
      </w:r>
    </w:p>
    <w:p w:rsidR="00736737" w:rsidRPr="00736737" w:rsidRDefault="00736737" w:rsidP="00736737">
      <w:pPr>
        <w:widowControl/>
        <w:spacing w:line="420" w:lineRule="atLeast"/>
        <w:jc w:val="left"/>
        <w:rPr>
          <w:rFonts w:ascii="宋体" w:eastAsia="宋体" w:hAnsi="宋体" w:cs="宋体"/>
          <w:kern w:val="0"/>
          <w:sz w:val="24"/>
          <w:szCs w:val="24"/>
        </w:rPr>
      </w:pP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中国语文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中国翻译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世界汉语教学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汉语学报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语言教学与研究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语言研究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当代语言学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语言科学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9语文研究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汉语学习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古汉语研究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12当代修辞学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上海翻译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方言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语言文字应用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民族语文</w:t>
      </w:r>
    </w:p>
    <w:p w:rsidR="00736737" w:rsidRPr="00736737" w:rsidRDefault="00736737" w:rsidP="00736737">
      <w:pPr>
        <w:widowControl/>
        <w:jc w:val="left"/>
        <w:rPr>
          <w:rFonts w:ascii="宋体" w:eastAsia="宋体" w:hAnsi="宋体" w:cs="宋体"/>
          <w:kern w:val="0"/>
          <w:sz w:val="24"/>
          <w:szCs w:val="24"/>
        </w:rPr>
      </w:pPr>
      <w:r w:rsidRPr="00736737">
        <w:rPr>
          <w:rFonts w:ascii="宋体" w:eastAsia="宋体" w:hAnsi="宋体" w:cs="宋体"/>
          <w:kern w:val="0"/>
          <w:sz w:val="24"/>
          <w:szCs w:val="24"/>
        </w:rPr>
        <w:t>17 中国科技翻译</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H3/H9.外国语言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外语教学与研究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外语界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外语教学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外国语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现代外语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外语与外语教学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中国外语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外语学刊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外语教学理论与实践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外语电化教学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解放军外国语学院学报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外语研究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外国语文</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I(除I21/I29)文学(除中国文学作品)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文学评论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文学遗产</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外国文学品滚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当代作家评论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中国现代文学研究丛刊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外国文学研究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文艺争鸣</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当代外国文学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文艺理论研究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文艺研究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外国文学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南方文坛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13 中国文学研究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鲁迅研究月刊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中国比较文学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明清小说研究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国外文学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红楼梦学刊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民族文学研究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当代文坛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小说评论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新文学史料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现代文学刊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曹雪芹研究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文艺理论与批评</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中国文化研究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南京师范大学文学院学报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华文文学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I21/I29.中国文学作品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人民文学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上海文学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当代</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收获</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花城</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十月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扬子江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作家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江南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小说月报.原创版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中国作家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北京文学.原创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长江文艺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民族文学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小说界</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J(除J2/J9).艺术(除绘画/电影、电视艺术)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 民族艺术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艺术百家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J2,J3,J5绘画,工艺美术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美术研究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新美术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装饰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南京艺术学院学报.美术与设计版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美术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美术观察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美术学报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美术大观</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美苑（改名为：艺术工作）</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J6.音乐</w:t>
      </w:r>
    </w:p>
    <w:p w:rsidR="00736737" w:rsidRPr="00736737" w:rsidRDefault="00736737" w:rsidP="00736737">
      <w:pPr>
        <w:widowControl/>
        <w:spacing w:line="420" w:lineRule="atLeast"/>
        <w:jc w:val="left"/>
        <w:rPr>
          <w:rFonts w:ascii="宋体" w:eastAsia="宋体" w:hAnsi="宋体" w:cs="宋体"/>
          <w:kern w:val="0"/>
          <w:sz w:val="24"/>
          <w:szCs w:val="24"/>
        </w:rPr>
      </w:pP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中国音乐学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音乐研究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中央音乐学院学报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中国音乐</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音乐艺术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人民音乐</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黄钟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星海音乐学院学报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音乐创作</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J7.舞蹈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color w:val="000000"/>
          <w:kern w:val="0"/>
          <w:sz w:val="24"/>
          <w:szCs w:val="24"/>
        </w:rPr>
        <w:t>1 舞蹈</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J8.戏剧</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戏剧艺术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戏剧</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戏曲艺术（北京）</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四川戏剧</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戏剧文学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中国戏剧 </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J9.电影、电视艺术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 电影艺术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当代电影</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北京电影学院学报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世界电影</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电影新作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中国电视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电影评介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电影文学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K（除K207.8，K85，K9）历史（除中国学、汉学和文物考古）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历史研究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近代史研究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史学月刊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清史研究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中国边疆史地研究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抗日战争研究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安徽史学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史学集刊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史学史研究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史林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中国社会经济史研究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世界历史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史学理论研究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历史档案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西域研究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文史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中国农史</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中华文史论丛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民国档案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民俗研究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中国藏学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西藏研究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K 207.8中国学、汉学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 文献</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中华文化论坛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中国典籍与文化</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K85.文物考古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考古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考古学报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考古与文物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江汉考古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华夏考古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中原文物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四川文物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东南文化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故宫博物院院刊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敦煌研究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北方文物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南方文物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敦煌学辑刊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中国国家博物馆馆刊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文博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文物保护与考古科学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O3力学</w:t>
      </w:r>
    </w:p>
    <w:p w:rsidR="00736737" w:rsidRPr="00736737" w:rsidRDefault="00736737" w:rsidP="00736737">
      <w:pPr>
        <w:widowControl/>
        <w:spacing w:line="420" w:lineRule="atLeast"/>
        <w:jc w:val="left"/>
        <w:rPr>
          <w:rFonts w:ascii="宋体" w:eastAsia="宋体" w:hAnsi="宋体" w:cs="宋体"/>
          <w:kern w:val="0"/>
          <w:sz w:val="24"/>
          <w:szCs w:val="24"/>
        </w:rPr>
      </w:pP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力学学报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爆炸余冲击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固体力学学报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振动与冲击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计算力学学报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工程力学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振动工程学报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实验力学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应用力学学报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应用数学和力学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11 力学季刊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力学与实践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力学进展</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O4物理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物理学报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光学学报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中国激光</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物理学进展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光子学报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发光学报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中国光学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中国科学.物理学、力学、天文学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光谱学与光谱分析</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声学学报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量子电子学报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波谱学杂志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原子与分子物理学报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量子光学学报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计算物理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原子核物理评论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核聚变与等离子体物理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物理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高压物理学报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低温物理学报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O6/O7化学/晶体学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分析化学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高等学校化学学报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化学学报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色谱</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有机化学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物理化学学报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分析测试学报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催化学报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9 化学进展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无机化学学报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分析实验室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中国科学.化学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分子催化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质谱学报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分析科学学报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理化检验.化学分册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化学研究与应用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化学通报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人工晶体学报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分子科学学报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合成化学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功能高分子学报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化学试剂</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宋体" w:eastAsia="宋体" w:hAnsi="宋体" w:cs="宋体"/>
          <w:b/>
          <w:bCs/>
          <w:color w:val="FF2941"/>
          <w:kern w:val="0"/>
          <w:sz w:val="24"/>
          <w:szCs w:val="24"/>
        </w:rPr>
        <w:t>P3地球物理学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地球物理学报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地震学报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地震地质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地震工程学报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地震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6中国地震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地震研究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震灾防御技术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水文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地球物理学进展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地震工程与工程振动</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微软雅黑" w:eastAsia="微软雅黑" w:hAnsi="微软雅黑" w:cs="宋体" w:hint="eastAsia"/>
          <w:b/>
          <w:bCs/>
          <w:color w:val="FF2941"/>
          <w:spacing w:val="9"/>
          <w:kern w:val="0"/>
          <w:sz w:val="24"/>
          <w:szCs w:val="24"/>
        </w:rPr>
        <w:t>P4大气科学（气象学）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大气科学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气象学报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高原气象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气象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5 应用气象学报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大气科学学报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气候与环境研究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气候变化研究进展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热带气象学报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气象科学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P5</w:t>
      </w:r>
      <w:r w:rsidRPr="00736737">
        <w:rPr>
          <w:rFonts w:ascii="Helvetica" w:eastAsia="宋体" w:hAnsi="Helvetica" w:cs="Helvetica"/>
          <w:b/>
          <w:bCs/>
          <w:color w:val="FF2941"/>
          <w:kern w:val="0"/>
          <w:sz w:val="24"/>
          <w:szCs w:val="24"/>
          <w:bdr w:val="none" w:sz="0" w:space="0" w:color="auto" w:frame="1"/>
        </w:rPr>
        <w:t>地质学类核心期刊表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岩石学报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矿床地址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地质学报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地学前缘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地质通报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地球学报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地质论评</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中国科学.地球科学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大地构造与成矿学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岩石矿物学杂志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沉积学报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吉林大学学报.地球科学版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地球化学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古地理学报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地球科学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高校地质学报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矿物学报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第四纪研究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现代地质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地质与勘探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矿物岩石地球化学通报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矿物岩石</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地质科技情报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地质科学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地层学杂志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27 西北地质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新疆地质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物探与化探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岩矿测试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水文地质工程地质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地球科学与环境学报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P7</w:t>
      </w:r>
      <w:r w:rsidRPr="00736737">
        <w:rPr>
          <w:rFonts w:ascii="Helvetica" w:eastAsia="宋体" w:hAnsi="Helvetica" w:cs="Helvetica"/>
          <w:b/>
          <w:bCs/>
          <w:color w:val="FF2941"/>
          <w:kern w:val="0"/>
          <w:sz w:val="24"/>
          <w:szCs w:val="24"/>
          <w:bdr w:val="none" w:sz="0" w:space="0" w:color="auto" w:frame="1"/>
        </w:rPr>
        <w:t>海洋学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海洋学报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海洋地质与第四地质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海洋通报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热带海洋学报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应用海洋学学报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海洋科学进展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海洋与湖沼</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海洋工程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海洋学研究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极地研究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海洋预报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海洋科学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海洋湖沼通报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K9,P9</w:t>
      </w:r>
      <w:r w:rsidRPr="00736737">
        <w:rPr>
          <w:rFonts w:ascii="Helvetica" w:eastAsia="宋体" w:hAnsi="Helvetica" w:cs="Helvetica"/>
          <w:b/>
          <w:bCs/>
          <w:color w:val="FF2941"/>
          <w:kern w:val="0"/>
          <w:sz w:val="24"/>
          <w:szCs w:val="24"/>
          <w:bdr w:val="none" w:sz="0" w:space="0" w:color="auto" w:frame="1"/>
        </w:rPr>
        <w:t>地理学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地理学报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地理科学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地理研究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地理科学进展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人文地理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中国沙漠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经济地理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中国历史地理论丛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干旱区地理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山地学报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地球科学进展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冰川冻土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13 地理与地理信息科学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湿地科学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世界地理研究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热带地理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干旱区资源与环境</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干旱区研究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湖泊科学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中国岩溶</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Q</w:t>
      </w:r>
      <w:r w:rsidRPr="00736737">
        <w:rPr>
          <w:rFonts w:ascii="Helvetica" w:eastAsia="宋体" w:hAnsi="Helvetica" w:cs="Helvetica"/>
          <w:b/>
          <w:bCs/>
          <w:color w:val="FF2941"/>
          <w:kern w:val="0"/>
          <w:sz w:val="24"/>
          <w:szCs w:val="24"/>
          <w:bdr w:val="none" w:sz="0" w:space="0" w:color="auto" w:frame="1"/>
        </w:rPr>
        <w:t>（除</w:t>
      </w:r>
      <w:r w:rsidRPr="00736737">
        <w:rPr>
          <w:rFonts w:ascii="Helvetica" w:eastAsia="宋体" w:hAnsi="Helvetica" w:cs="Helvetica"/>
          <w:b/>
          <w:bCs/>
          <w:color w:val="FF2941"/>
          <w:kern w:val="0"/>
          <w:sz w:val="24"/>
          <w:szCs w:val="24"/>
          <w:bdr w:val="none" w:sz="0" w:space="0" w:color="auto" w:frame="1"/>
        </w:rPr>
        <w:t>Q94/Q98</w:t>
      </w:r>
      <w:r w:rsidRPr="00736737">
        <w:rPr>
          <w:rFonts w:ascii="Helvetica" w:eastAsia="宋体" w:hAnsi="Helvetica" w:cs="Helvetica"/>
          <w:b/>
          <w:bCs/>
          <w:color w:val="FF2941"/>
          <w:kern w:val="0"/>
          <w:sz w:val="24"/>
          <w:szCs w:val="24"/>
          <w:bdr w:val="none" w:sz="0" w:space="0" w:color="auto" w:frame="1"/>
        </w:rPr>
        <w:t>）生物科学（除植物学，动物学</w:t>
      </w:r>
      <w:r w:rsidRPr="00736737">
        <w:rPr>
          <w:rFonts w:ascii="Helvetica" w:eastAsia="宋体" w:hAnsi="Helvetica" w:cs="Helvetica"/>
          <w:b/>
          <w:bCs/>
          <w:color w:val="FF2941"/>
          <w:kern w:val="0"/>
          <w:sz w:val="24"/>
          <w:szCs w:val="24"/>
          <w:bdr w:val="none" w:sz="0" w:space="0" w:color="auto" w:frame="1"/>
        </w:rPr>
        <w:t>/</w:t>
      </w:r>
      <w:r w:rsidRPr="00736737">
        <w:rPr>
          <w:rFonts w:ascii="Helvetica" w:eastAsia="宋体" w:hAnsi="Helvetica" w:cs="Helvetica"/>
          <w:b/>
          <w:bCs/>
          <w:color w:val="FF2941"/>
          <w:kern w:val="0"/>
          <w:sz w:val="24"/>
          <w:szCs w:val="24"/>
          <w:bdr w:val="none" w:sz="0" w:space="0" w:color="auto" w:frame="1"/>
        </w:rPr>
        <w:t>人类学）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生态学报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生物多样性</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应用生态学报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生态学杂志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遗传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水生生物学报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微生物学报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生物工程学报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应用与环境生物学报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微生物学通报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古生物学报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生物化学与生物物理进展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古脊椎动物学报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中国生物工程杂志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中国科学.生命科学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生物技术通报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基因组学与应用生物学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微体古生物学报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中国生物化学与分子生物学报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生命科学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生物学杂志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Q94</w:t>
      </w:r>
      <w:r w:rsidRPr="00736737">
        <w:rPr>
          <w:rFonts w:ascii="Helvetica" w:eastAsia="宋体" w:hAnsi="Helvetica" w:cs="Helvetica"/>
          <w:b/>
          <w:bCs/>
          <w:color w:val="FF2941"/>
          <w:kern w:val="0"/>
          <w:sz w:val="24"/>
          <w:szCs w:val="24"/>
          <w:bdr w:val="none" w:sz="0" w:space="0" w:color="auto" w:frame="1"/>
        </w:rPr>
        <w:t>植物学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植物生态学报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植物学报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3 西北植物学报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植物生理学报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植物科学学报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菌物学报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植物资源与环境学报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植物研究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广西植物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热带亚热带植物学报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Q95/Q98</w:t>
      </w:r>
      <w:r w:rsidRPr="00736737">
        <w:rPr>
          <w:rFonts w:ascii="Helvetica" w:eastAsia="宋体" w:hAnsi="Helvetica" w:cs="Helvetica"/>
          <w:b/>
          <w:bCs/>
          <w:color w:val="FF2941"/>
          <w:kern w:val="0"/>
          <w:sz w:val="24"/>
          <w:szCs w:val="24"/>
          <w:bdr w:val="none" w:sz="0" w:space="0" w:color="auto" w:frame="1"/>
        </w:rPr>
        <w:t>动物学</w:t>
      </w:r>
      <w:r w:rsidRPr="00736737">
        <w:rPr>
          <w:rFonts w:ascii="Helvetica" w:eastAsia="宋体" w:hAnsi="Helvetica" w:cs="Helvetica"/>
          <w:b/>
          <w:bCs/>
          <w:color w:val="FF2941"/>
          <w:kern w:val="0"/>
          <w:sz w:val="24"/>
          <w:szCs w:val="24"/>
          <w:bdr w:val="none" w:sz="0" w:space="0" w:color="auto" w:frame="1"/>
        </w:rPr>
        <w:t>/</w:t>
      </w:r>
      <w:r w:rsidRPr="00736737">
        <w:rPr>
          <w:rFonts w:ascii="Helvetica" w:eastAsia="宋体" w:hAnsi="Helvetica" w:cs="Helvetica"/>
          <w:b/>
          <w:bCs/>
          <w:color w:val="FF2941"/>
          <w:kern w:val="0"/>
          <w:sz w:val="24"/>
          <w:szCs w:val="24"/>
          <w:bdr w:val="none" w:sz="0" w:space="0" w:color="auto" w:frame="1"/>
        </w:rPr>
        <w:t>人类学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昆虫学报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兽类学报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动物学杂志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应用昆虫学报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人类学学报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四川动物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中国实验动物学报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野生动物学报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R71</w:t>
      </w:r>
      <w:r w:rsidRPr="00736737">
        <w:rPr>
          <w:rFonts w:ascii="Helvetica" w:eastAsia="宋体" w:hAnsi="Helvetica" w:cs="Helvetica"/>
          <w:b/>
          <w:bCs/>
          <w:color w:val="FF2941"/>
          <w:kern w:val="0"/>
          <w:sz w:val="24"/>
          <w:szCs w:val="24"/>
          <w:bdr w:val="none" w:sz="0" w:space="0" w:color="auto" w:frame="1"/>
        </w:rPr>
        <w:t>妇产科学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中华妇产科杂志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中国实用妇科与产科杂志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实用妇产科杂志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中国妇产科临床杂志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生殖与避孕（改名为：中华生殖与避孕杂志）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中国围产医学杂志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现代妇产科进展</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R72</w:t>
      </w:r>
      <w:r w:rsidRPr="00736737">
        <w:rPr>
          <w:rFonts w:ascii="Helvetica" w:eastAsia="宋体" w:hAnsi="Helvetica" w:cs="Helvetica"/>
          <w:b/>
          <w:bCs/>
          <w:color w:val="FF2941"/>
          <w:kern w:val="0"/>
          <w:sz w:val="24"/>
          <w:szCs w:val="24"/>
          <w:bdr w:val="none" w:sz="0" w:space="0" w:color="auto" w:frame="1"/>
        </w:rPr>
        <w:t>儿科学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中华儿科杂志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中华实用儿科临床杂志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中国当代儿科杂志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中国循证儿科杂志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临床儿科杂志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中国实用儿科杂志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中华小儿外科杂志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lastRenderedPageBreak/>
        <w:t>R73</w:t>
      </w:r>
      <w:r w:rsidRPr="00736737">
        <w:rPr>
          <w:rFonts w:ascii="Helvetica" w:eastAsia="宋体" w:hAnsi="Helvetica" w:cs="Helvetica"/>
          <w:b/>
          <w:bCs/>
          <w:color w:val="FF2941"/>
          <w:kern w:val="0"/>
          <w:sz w:val="24"/>
          <w:szCs w:val="24"/>
          <w:bdr w:val="none" w:sz="0" w:space="0" w:color="auto" w:frame="1"/>
        </w:rPr>
        <w:t>肿瘤学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中华肿瘤杂志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中国癌症杂志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肿瘤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中国放射肿瘤学杂志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中国肿瘤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中国肿瘤临床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中国肺癌杂志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临床肿瘤学杂志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中国生物治疗杂志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中华肿瘤防治杂志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R74</w:t>
      </w:r>
      <w:r w:rsidRPr="00736737">
        <w:rPr>
          <w:rFonts w:ascii="Helvetica" w:eastAsia="宋体" w:hAnsi="Helvetica" w:cs="Helvetica"/>
          <w:b/>
          <w:bCs/>
          <w:color w:val="FF2941"/>
          <w:kern w:val="0"/>
          <w:sz w:val="24"/>
          <w:szCs w:val="24"/>
          <w:bdr w:val="none" w:sz="0" w:space="0" w:color="auto" w:frame="1"/>
        </w:rPr>
        <w:t>神经病与精神病学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中华神经类杂志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中国神经精神疾病杂志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中华行为医学与脑科学杂志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中华神经医学杂志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中华精神科杂志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中华老年心脑血管病杂志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中国现代神经疾病杂志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中国脑血管病杂志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中国神经免疫学和神经病学杂志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R75</w:t>
      </w:r>
      <w:r w:rsidRPr="00736737">
        <w:rPr>
          <w:rFonts w:ascii="Helvetica" w:eastAsia="宋体" w:hAnsi="Helvetica" w:cs="Helvetica"/>
          <w:b/>
          <w:bCs/>
          <w:color w:val="FF2941"/>
          <w:kern w:val="0"/>
          <w:sz w:val="24"/>
          <w:szCs w:val="24"/>
          <w:bdr w:val="none" w:sz="0" w:space="0" w:color="auto" w:frame="1"/>
        </w:rPr>
        <w:t>皮肤病学与性病学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中华皮肤科杂志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中国皮肤性病学杂志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临床皮肤科杂志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R76</w:t>
      </w:r>
      <w:r w:rsidRPr="00736737">
        <w:rPr>
          <w:rFonts w:ascii="Helvetica" w:eastAsia="宋体" w:hAnsi="Helvetica" w:cs="Helvetica"/>
          <w:b/>
          <w:bCs/>
          <w:color w:val="FF2941"/>
          <w:kern w:val="0"/>
          <w:sz w:val="24"/>
          <w:szCs w:val="24"/>
          <w:bdr w:val="none" w:sz="0" w:space="0" w:color="auto" w:frame="1"/>
        </w:rPr>
        <w:t>耳鼻咽喉科学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中华耳鼻咽喉头颈外科杂志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临床耳鼻咽喉头颈外科杂志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听力学及言语疾病杂志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中华耳科学杂志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R77</w:t>
      </w:r>
      <w:r w:rsidRPr="00736737">
        <w:rPr>
          <w:rFonts w:ascii="Helvetica" w:eastAsia="宋体" w:hAnsi="Helvetica" w:cs="Helvetica"/>
          <w:b/>
          <w:bCs/>
          <w:color w:val="FF2941"/>
          <w:kern w:val="0"/>
          <w:sz w:val="24"/>
          <w:szCs w:val="24"/>
          <w:bdr w:val="none" w:sz="0" w:space="0" w:color="auto" w:frame="1"/>
        </w:rPr>
        <w:t>眼科学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中华眼科杂志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中华眼底病杂志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3 中国实验眼科杂志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眼科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眼科新进展</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R78</w:t>
      </w:r>
      <w:r w:rsidRPr="00736737">
        <w:rPr>
          <w:rFonts w:ascii="Helvetica" w:eastAsia="宋体" w:hAnsi="Helvetica" w:cs="Helvetica"/>
          <w:b/>
          <w:bCs/>
          <w:color w:val="FF2941"/>
          <w:kern w:val="0"/>
          <w:sz w:val="24"/>
          <w:szCs w:val="24"/>
          <w:bdr w:val="none" w:sz="0" w:space="0" w:color="auto" w:frame="1"/>
        </w:rPr>
        <w:t>口腔科学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中华口腔医学杂志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华西口腔医学杂志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实用口腔医学杂志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口腔医学研究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上海口腔医学</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R8</w:t>
      </w:r>
      <w:r w:rsidRPr="00736737">
        <w:rPr>
          <w:rFonts w:ascii="Helvetica" w:eastAsia="宋体" w:hAnsi="Helvetica" w:cs="Helvetica"/>
          <w:b/>
          <w:bCs/>
          <w:color w:val="FF2941"/>
          <w:kern w:val="0"/>
          <w:sz w:val="24"/>
          <w:szCs w:val="24"/>
          <w:bdr w:val="none" w:sz="0" w:space="0" w:color="auto" w:frame="1"/>
        </w:rPr>
        <w:t>特种医学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中华放射学杂志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介入放射学杂志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临床放射学杂志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实用放射学杂志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放射学实践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中国医学计算机成像杂志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中国介入影像与治疗学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中华核医学与分子影像学杂志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国际医学放射学杂志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中国运动医学杂志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中华放射医学与防护杂志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航天医学与医学工程</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R9</w:t>
      </w:r>
      <w:r w:rsidRPr="00736737">
        <w:rPr>
          <w:rFonts w:ascii="Helvetica" w:eastAsia="宋体" w:hAnsi="Helvetica" w:cs="Helvetica"/>
          <w:b/>
          <w:bCs/>
          <w:color w:val="FF2941"/>
          <w:kern w:val="0"/>
          <w:sz w:val="24"/>
          <w:szCs w:val="24"/>
          <w:bdr w:val="none" w:sz="0" w:space="0" w:color="auto" w:frame="1"/>
        </w:rPr>
        <w:t>药学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药学学报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中国药学杂志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药物分析杂志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中国新药杂志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中国现代应用药学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中国药理学通报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中国医院药学杂志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中国药科大学学报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中国药理学与毒理学杂志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中国医药工业杂志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11 中国临床药理学杂志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中国新药与临床杂志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中国药物化学杂志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沈阳药科大学学报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中国药房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国际药学研究杂志</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w:t>
      </w:r>
      <w:r w:rsidRPr="00736737">
        <w:rPr>
          <w:rFonts w:ascii="Helvetica" w:eastAsia="宋体" w:hAnsi="Helvetica" w:cs="Helvetica"/>
          <w:b/>
          <w:bCs/>
          <w:color w:val="FF2941"/>
          <w:kern w:val="0"/>
          <w:sz w:val="24"/>
          <w:szCs w:val="24"/>
          <w:bdr w:val="none" w:sz="0" w:space="0" w:color="auto" w:frame="1"/>
        </w:rPr>
        <w:t>综合性农业科学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中国农业科学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干旱地区农业研究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华北农学报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南京农业大学学报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西北农林科技大学学报.自然科学版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华中农业大学学报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西北农业学报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华南农业大学学报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农业生物技术学报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西南农业学报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江苏农业学报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浙江大学学报.农业与生命科学版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江西农业大学学报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新疆农业科学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云南农业大学学报.自然科学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吉林农业大学学报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沈阳农业大学学报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东北农业大学学报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中国农业科技导报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南方农业学报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甘肃农业大学学报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河南农业科学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吉林农业科学（改名为：东北农业科学）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湖南农业大学学报（改名为：湖南农业大学学报.科学版）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浙江农业学报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27 福建农业学报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河北农业大学学报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福建农林大学学报.自然科学版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河南农业大学学报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扬州大学学报.农业与生命科学版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四川农业大学学报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S1</w:t>
      </w:r>
      <w:r w:rsidRPr="00736737">
        <w:rPr>
          <w:rFonts w:ascii="Helvetica" w:eastAsia="宋体" w:hAnsi="Helvetica" w:cs="Helvetica"/>
          <w:b/>
          <w:bCs/>
          <w:color w:val="FF2941"/>
          <w:kern w:val="0"/>
          <w:sz w:val="24"/>
          <w:szCs w:val="24"/>
          <w:bdr w:val="none" w:sz="0" w:space="0" w:color="auto" w:frame="1"/>
        </w:rPr>
        <w:t>农业基础科学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土壤学报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植物营养与肥料学报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水土保持学报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土壤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土壤通报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中国生态农业学报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中国土壤与肥料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中国农业气象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中国水土保持科学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水土保持研究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水土保持通报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S2</w:t>
      </w:r>
      <w:r w:rsidRPr="00736737">
        <w:rPr>
          <w:rFonts w:ascii="Helvetica" w:eastAsia="宋体" w:hAnsi="Helvetica" w:cs="Helvetica"/>
          <w:b/>
          <w:bCs/>
          <w:color w:val="FF2941"/>
          <w:kern w:val="0"/>
          <w:sz w:val="24"/>
          <w:szCs w:val="24"/>
          <w:bdr w:val="none" w:sz="0" w:space="0" w:color="auto" w:frame="1"/>
        </w:rPr>
        <w:t>农业工程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农业工程学报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农业机械学报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排灌机械工程学报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排溉排水学报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农机化研究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中国农机化学报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节水灌溉</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S3,S5</w:t>
      </w:r>
      <w:r w:rsidRPr="00736737">
        <w:rPr>
          <w:rFonts w:ascii="Helvetica" w:eastAsia="宋体" w:hAnsi="Helvetica" w:cs="Helvetica"/>
          <w:b/>
          <w:bCs/>
          <w:color w:val="FF2941"/>
          <w:kern w:val="0"/>
          <w:sz w:val="24"/>
          <w:szCs w:val="24"/>
          <w:bdr w:val="none" w:sz="0" w:space="0" w:color="auto" w:frame="1"/>
        </w:rPr>
        <w:t>农学（农艺学），农作物</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作物学报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中国水稻科学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玉米科学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麦类作物学报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中国油料作物学报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棉花学报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7 植物遗传资源学报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核农学报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分子植物育种</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大豆科学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作物杂志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杂交水稻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花生学报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种子</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S4</w:t>
      </w:r>
      <w:r w:rsidRPr="00736737">
        <w:rPr>
          <w:rFonts w:ascii="Helvetica" w:eastAsia="宋体" w:hAnsi="Helvetica" w:cs="Helvetica"/>
          <w:b/>
          <w:bCs/>
          <w:color w:val="FF2941"/>
          <w:kern w:val="0"/>
          <w:sz w:val="24"/>
          <w:szCs w:val="24"/>
          <w:bdr w:val="none" w:sz="0" w:space="0" w:color="auto" w:frame="1"/>
        </w:rPr>
        <w:t>植物保护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植物保护学报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植物病理学报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中国生物防治学报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植物保护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农药学学报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环境昆虫学报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农药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中国植保导刊除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植物检疫</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S6</w:t>
      </w:r>
      <w:r w:rsidRPr="00736737">
        <w:rPr>
          <w:rFonts w:ascii="Helvetica" w:eastAsia="宋体" w:hAnsi="Helvetica" w:cs="Helvetica"/>
          <w:b/>
          <w:bCs/>
          <w:color w:val="FF2941"/>
          <w:kern w:val="0"/>
          <w:sz w:val="24"/>
          <w:szCs w:val="24"/>
          <w:bdr w:val="none" w:sz="0" w:space="0" w:color="auto" w:frame="1"/>
        </w:rPr>
        <w:t>园艺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园艺学报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果树学报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北方园艺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中国蔬菜</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中国南方果树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食用菌学报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热带作物学报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中国果树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中国食用菌</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中国瓜菜</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S7</w:t>
      </w:r>
      <w:r w:rsidRPr="00736737">
        <w:rPr>
          <w:rFonts w:ascii="Helvetica" w:eastAsia="宋体" w:hAnsi="Helvetica" w:cs="Helvetica"/>
          <w:b/>
          <w:bCs/>
          <w:color w:val="FF2941"/>
          <w:kern w:val="0"/>
          <w:sz w:val="24"/>
          <w:szCs w:val="24"/>
          <w:bdr w:val="none" w:sz="0" w:space="0" w:color="auto" w:frame="1"/>
        </w:rPr>
        <w:t>林业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林业科学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林业科学研究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北京林业大学学报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4 中南林业科技大学学报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南京林业大学学报.自然科学版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经济林研究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东北林业大学学报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西北林学院学报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浙江农林大学学报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森林与环境学报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世界林业研究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林业资源管理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西南林业大学学报（改名为：西南林业大学学报.自然科学）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西部林业科学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林业科技开发（改名为：林业工程学报）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S8</w:t>
      </w:r>
      <w:r w:rsidRPr="00736737">
        <w:rPr>
          <w:rFonts w:ascii="Helvetica" w:eastAsia="宋体" w:hAnsi="Helvetica" w:cs="Helvetica"/>
          <w:b/>
          <w:bCs/>
          <w:color w:val="FF2941"/>
          <w:kern w:val="0"/>
          <w:sz w:val="24"/>
          <w:szCs w:val="24"/>
          <w:bdr w:val="none" w:sz="0" w:space="0" w:color="auto" w:frame="1"/>
        </w:rPr>
        <w:t>（除</w:t>
      </w:r>
      <w:r w:rsidRPr="00736737">
        <w:rPr>
          <w:rFonts w:ascii="Helvetica" w:eastAsia="宋体" w:hAnsi="Helvetica" w:cs="Helvetica"/>
          <w:b/>
          <w:bCs/>
          <w:color w:val="FF2941"/>
          <w:kern w:val="0"/>
          <w:sz w:val="24"/>
          <w:szCs w:val="24"/>
          <w:bdr w:val="none" w:sz="0" w:space="0" w:color="auto" w:frame="1"/>
        </w:rPr>
        <w:t>S812</w:t>
      </w:r>
      <w:r w:rsidRPr="00736737">
        <w:rPr>
          <w:rFonts w:ascii="Helvetica" w:eastAsia="宋体" w:hAnsi="Helvetica" w:cs="Helvetica"/>
          <w:b/>
          <w:bCs/>
          <w:color w:val="FF2941"/>
          <w:kern w:val="0"/>
          <w:sz w:val="24"/>
          <w:szCs w:val="24"/>
          <w:bdr w:val="none" w:sz="0" w:space="0" w:color="auto" w:frame="1"/>
        </w:rPr>
        <w:t>）畜牧、动物医学、狩猎、蚕、蜂（除草地学、草原学）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畜牧兽医学报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动物营养学报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中国预防兽医学报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中国兽医学报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中国兽医科学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中国畜牧兽医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中国畜牧杂志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动物医学进展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中国动物传染病学报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畜牧与兽医</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饲料工业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家畜生态学报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蚕业科学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中国兽医杂志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中国家禽</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中国饲料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饲料研究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黑龙江畜牧兽医</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S812</w:t>
      </w:r>
      <w:r w:rsidRPr="00736737">
        <w:rPr>
          <w:rFonts w:ascii="Helvetica" w:eastAsia="宋体" w:hAnsi="Helvetica" w:cs="Helvetica"/>
          <w:b/>
          <w:bCs/>
          <w:color w:val="FF2941"/>
          <w:kern w:val="0"/>
          <w:sz w:val="24"/>
          <w:szCs w:val="24"/>
          <w:bdr w:val="none" w:sz="0" w:space="0" w:color="auto" w:frame="1"/>
        </w:rPr>
        <w:t>草地学、草原学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草业学报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 中国草地学报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草地学报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TB1,TB2</w:t>
      </w:r>
      <w:r w:rsidRPr="00736737">
        <w:rPr>
          <w:rFonts w:ascii="Helvetica" w:eastAsia="宋体" w:hAnsi="Helvetica" w:cs="Helvetica"/>
          <w:b/>
          <w:bCs/>
          <w:color w:val="FF2941"/>
          <w:kern w:val="0"/>
          <w:sz w:val="24"/>
          <w:szCs w:val="24"/>
          <w:bdr w:val="none" w:sz="0" w:space="0" w:color="auto" w:frame="1"/>
        </w:rPr>
        <w:t>工程基础科学、工程设计与测绘</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低温与超导</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图学学报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TB3</w:t>
      </w:r>
      <w:r w:rsidRPr="00736737">
        <w:rPr>
          <w:rFonts w:ascii="Helvetica" w:eastAsia="宋体" w:hAnsi="Helvetica" w:cs="Helvetica"/>
          <w:b/>
          <w:bCs/>
          <w:color w:val="FF2941"/>
          <w:kern w:val="0"/>
          <w:sz w:val="24"/>
          <w:szCs w:val="24"/>
          <w:bdr w:val="none" w:sz="0" w:space="0" w:color="auto" w:frame="1"/>
        </w:rPr>
        <w:t>工程材料学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复合材料学报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无机材料学报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玻璃钢/复合材料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材料导报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功能材料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材料工程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宇航材料工艺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材料研究学报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材料科学与工程学报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TD</w:t>
      </w:r>
      <w:r w:rsidRPr="00736737">
        <w:rPr>
          <w:rFonts w:ascii="Helvetica" w:eastAsia="宋体" w:hAnsi="Helvetica" w:cs="Helvetica"/>
          <w:b/>
          <w:bCs/>
          <w:color w:val="FF2941"/>
          <w:kern w:val="0"/>
          <w:sz w:val="24"/>
          <w:szCs w:val="24"/>
          <w:bdr w:val="none" w:sz="0" w:space="0" w:color="auto" w:frame="1"/>
        </w:rPr>
        <w:t>（除</w:t>
      </w:r>
      <w:r w:rsidRPr="00736737">
        <w:rPr>
          <w:rFonts w:ascii="Helvetica" w:eastAsia="宋体" w:hAnsi="Helvetica" w:cs="Helvetica"/>
          <w:b/>
          <w:bCs/>
          <w:color w:val="FF2941"/>
          <w:kern w:val="0"/>
          <w:sz w:val="24"/>
          <w:szCs w:val="24"/>
          <w:bdr w:val="none" w:sz="0" w:space="0" w:color="auto" w:frame="1"/>
        </w:rPr>
        <w:t>TD82</w:t>
      </w:r>
      <w:r w:rsidRPr="00736737">
        <w:rPr>
          <w:rFonts w:ascii="Helvetica" w:eastAsia="宋体" w:hAnsi="Helvetica" w:cs="Helvetica"/>
          <w:b/>
          <w:bCs/>
          <w:color w:val="FF2941"/>
          <w:kern w:val="0"/>
          <w:sz w:val="24"/>
          <w:szCs w:val="24"/>
          <w:bdr w:val="none" w:sz="0" w:space="0" w:color="auto" w:frame="1"/>
        </w:rPr>
        <w:t>）矿业工程（除煤矿开采）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采矿与安全工程学报岩矿测试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中国矿业大学学报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矿冶工程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金属矿山</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有色金属.选矿部分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非金属矿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矿业研究与开发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爆破</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矿业综合利用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矿业安全与环保</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中国矿业 </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TD82</w:t>
      </w:r>
      <w:r w:rsidRPr="00736737">
        <w:rPr>
          <w:rFonts w:ascii="Helvetica" w:eastAsia="宋体" w:hAnsi="Helvetica" w:cs="Helvetica"/>
          <w:b/>
          <w:bCs/>
          <w:color w:val="FF2941"/>
          <w:kern w:val="0"/>
          <w:sz w:val="24"/>
          <w:szCs w:val="24"/>
          <w:bdr w:val="none" w:sz="0" w:space="0" w:color="auto" w:frame="1"/>
        </w:rPr>
        <w:t>煤矿开采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煤炭学报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煤炭科学技术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煤矿安全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煤田地质与勘探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煤炭工程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6 煤矿开采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工矿自动</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TE</w:t>
      </w:r>
      <w:r w:rsidRPr="00736737">
        <w:rPr>
          <w:rFonts w:ascii="Helvetica" w:eastAsia="宋体" w:hAnsi="Helvetica" w:cs="Helvetica"/>
          <w:b/>
          <w:bCs/>
          <w:color w:val="FF2941"/>
          <w:kern w:val="0"/>
          <w:sz w:val="24"/>
          <w:szCs w:val="24"/>
          <w:bdr w:val="none" w:sz="0" w:space="0" w:color="auto" w:frame="1"/>
        </w:rPr>
        <w:t>石油、天然气工业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石油勘探与开发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石油学报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天然气工业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石油与天然气地质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油气地质与采收率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石油实验地质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西南石油大学学报.自然科学版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中国石油大学学报.自然科学版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特种油气藏</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天然气地球科学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石油钻探技术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石油钻采工艺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大庆石油地质与开发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新疆石油地质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油田化学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断块油气田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西安石油大学学报.自然科学版</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TF</w:t>
      </w:r>
      <w:r w:rsidRPr="00736737">
        <w:rPr>
          <w:rFonts w:ascii="Helvetica" w:eastAsia="宋体" w:hAnsi="Helvetica" w:cs="Helvetica"/>
          <w:b/>
          <w:bCs/>
          <w:color w:val="FF2941"/>
          <w:kern w:val="0"/>
          <w:sz w:val="24"/>
          <w:szCs w:val="24"/>
          <w:bdr w:val="none" w:sz="0" w:space="0" w:color="auto" w:frame="1"/>
        </w:rPr>
        <w:t>冶金工业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钢铁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钢铁研究学报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稀有金属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有色金属.冶炼部分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中国冶金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中国稀土学报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钢铁钒钛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炼钢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炼铁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湿法冶金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贵金属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烧结球团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13 粉末冶金工业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轻金属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有色金属工程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粉末冶金材料科学与工程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粉末冶金技术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稀土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材料与冶金学报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稀有金属与硬质合成</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特殊钢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冶金分析</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TG</w:t>
      </w:r>
      <w:r w:rsidRPr="00736737">
        <w:rPr>
          <w:rFonts w:ascii="Helvetica" w:eastAsia="宋体" w:hAnsi="Helvetica" w:cs="Helvetica"/>
          <w:b/>
          <w:bCs/>
          <w:color w:val="FF2941"/>
          <w:kern w:val="0"/>
          <w:sz w:val="24"/>
          <w:szCs w:val="24"/>
          <w:bdr w:val="none" w:sz="0" w:space="0" w:color="auto" w:frame="1"/>
        </w:rPr>
        <w:t>金属学与金属工艺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金属学报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中国有色金属学报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稀有金属材料与工程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材料热处理学报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焊接学报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航空材料学报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热加工工艺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金属热处理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中国腐蚀与防护学报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塑性工程学报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锻压技术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中国表面工程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特种铸造及有色合金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表面技术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腐蚀科学与防护技术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铸造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材料科学与工艺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机械工程材料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中国材料进展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材料保护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轻合金加工技术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腐蚀与防护</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23 宾器材料科学与工程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上海金属</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钛工业进展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金刚石与磨料磨具工程</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TH</w:t>
      </w:r>
      <w:r w:rsidRPr="00736737">
        <w:rPr>
          <w:rFonts w:ascii="Helvetica" w:eastAsia="宋体" w:hAnsi="Helvetica" w:cs="Helvetica"/>
          <w:b/>
          <w:bCs/>
          <w:color w:val="FF2941"/>
          <w:kern w:val="0"/>
          <w:sz w:val="24"/>
          <w:szCs w:val="24"/>
          <w:bdr w:val="none" w:sz="0" w:space="0" w:color="auto" w:frame="1"/>
        </w:rPr>
        <w:t>机械、仪表工业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机械工程学报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压力容器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摩擦学学报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光学精密工程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电子测量与仪器学报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流体机械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中国机械工程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振动、测试与诊断</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仪器仪表学报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润滑与密封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机械传动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机械设计与研究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机械设计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机械设计与制造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机械科学与技术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机械强度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轴承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包装与食品机械</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工程设计学报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机床与液压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液压与气动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机电工程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中国工程机械学报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现代制造工程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组合机床与自动化工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光学技术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仪表技术与传感器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制造技术与机床</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lastRenderedPageBreak/>
        <w:t>TK</w:t>
      </w:r>
      <w:r w:rsidRPr="00736737">
        <w:rPr>
          <w:rFonts w:ascii="Helvetica" w:eastAsia="宋体" w:hAnsi="Helvetica" w:cs="Helvetica"/>
          <w:b/>
          <w:bCs/>
          <w:color w:val="FF2941"/>
          <w:kern w:val="0"/>
          <w:sz w:val="24"/>
          <w:szCs w:val="24"/>
          <w:bdr w:val="none" w:sz="0" w:space="0" w:color="auto" w:frame="1"/>
        </w:rPr>
        <w:t>能源与动力工程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内燃机学报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内燃机工程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动力工程学报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工程热物理学报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燃烧科学与技术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太阳能学报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热科学与技术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热能动力工程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车用发动机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热力发电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锅炉技术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可再生能源</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汽轮机技术</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TM</w:t>
      </w:r>
      <w:r w:rsidRPr="00736737">
        <w:rPr>
          <w:rFonts w:ascii="Helvetica" w:eastAsia="宋体" w:hAnsi="Helvetica" w:cs="Helvetica"/>
          <w:b/>
          <w:bCs/>
          <w:color w:val="FF2941"/>
          <w:kern w:val="0"/>
          <w:sz w:val="24"/>
          <w:szCs w:val="24"/>
          <w:bdr w:val="none" w:sz="0" w:space="0" w:color="auto" w:frame="1"/>
        </w:rPr>
        <w:t>电工技术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中国电机工程学报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电力系统自动化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电工技术学报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电网技术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电力系统保护与控制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高电压技术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电力自动化设备</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电力系统及其自动化学报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电机与控制学报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高压电器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电工电能新技术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中国电力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电瓷避雷器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电池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电力电子技术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电力科学与技术学报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南方电网技术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现代电力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19 电源技术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电力建设</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华北电力大学学报.自然科学版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电力电容器与无功补偿</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陕西电力（改名：智慧电力）</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电气传动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电测与仪表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电化学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微电机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绝缘材料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变压器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电源学报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TP</w:t>
      </w:r>
      <w:r w:rsidRPr="00736737">
        <w:rPr>
          <w:rFonts w:ascii="Helvetica" w:eastAsia="宋体" w:hAnsi="Helvetica" w:cs="Helvetica"/>
          <w:b/>
          <w:bCs/>
          <w:color w:val="FF2941"/>
          <w:kern w:val="0"/>
          <w:sz w:val="24"/>
          <w:szCs w:val="24"/>
          <w:bdr w:val="none" w:sz="0" w:space="0" w:color="auto" w:frame="1"/>
        </w:rPr>
        <w:t>（除</w:t>
      </w:r>
      <w:r w:rsidRPr="00736737">
        <w:rPr>
          <w:rFonts w:ascii="Helvetica" w:eastAsia="宋体" w:hAnsi="Helvetica" w:cs="Helvetica"/>
          <w:b/>
          <w:bCs/>
          <w:color w:val="FF2941"/>
          <w:kern w:val="0"/>
          <w:sz w:val="24"/>
          <w:szCs w:val="24"/>
          <w:bdr w:val="none" w:sz="0" w:space="0" w:color="auto" w:frame="1"/>
        </w:rPr>
        <w:t>TP393</w:t>
      </w:r>
      <w:r w:rsidRPr="00736737">
        <w:rPr>
          <w:rFonts w:ascii="Helvetica" w:eastAsia="宋体" w:hAnsi="Helvetica" w:cs="Helvetica"/>
          <w:b/>
          <w:bCs/>
          <w:color w:val="FF2941"/>
          <w:kern w:val="0"/>
          <w:sz w:val="24"/>
          <w:szCs w:val="24"/>
          <w:bdr w:val="none" w:sz="0" w:space="0" w:color="auto" w:frame="1"/>
        </w:rPr>
        <w:t>、</w:t>
      </w:r>
      <w:r w:rsidRPr="00736737">
        <w:rPr>
          <w:rFonts w:ascii="Helvetica" w:eastAsia="宋体" w:hAnsi="Helvetica" w:cs="Helvetica"/>
          <w:b/>
          <w:bCs/>
          <w:color w:val="FF2941"/>
          <w:kern w:val="0"/>
          <w:sz w:val="24"/>
          <w:szCs w:val="24"/>
          <w:bdr w:val="none" w:sz="0" w:space="0" w:color="auto" w:frame="1"/>
        </w:rPr>
        <w:t>TP309</w:t>
      </w:r>
      <w:r w:rsidRPr="00736737">
        <w:rPr>
          <w:rFonts w:ascii="Helvetica" w:eastAsia="宋体" w:hAnsi="Helvetica" w:cs="Helvetica"/>
          <w:b/>
          <w:bCs/>
          <w:color w:val="FF2941"/>
          <w:kern w:val="0"/>
          <w:sz w:val="24"/>
          <w:szCs w:val="24"/>
          <w:bdr w:val="none" w:sz="0" w:space="0" w:color="auto" w:frame="1"/>
        </w:rPr>
        <w:t>）自动化技术、计算机技术（除计算机网络、安全保密）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计算机学报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软件学报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自动化学报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计算机研究与发展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控制与决策</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中国图象图形学报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计算机辅助设计与图形学学报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计算机应用研究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计算机科学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计算机应用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计算机工程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控制理论与应用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机器人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中文信息学报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模式识别与人工智能</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计算机集成制造系统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计算机工程与应用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系统仿真学报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传感技术学报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小型微型计算机系统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21 计算机工程与设计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遥感技术与应用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国土资源遥感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计算机科学与探索</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信息与控制 </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智能系统学报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计算机应用与软件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 计算机工程与科学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遥感信息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控制工程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微电子学与计算机</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计算机仿真</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TP393,TP309</w:t>
      </w:r>
      <w:r w:rsidRPr="00736737">
        <w:rPr>
          <w:rFonts w:ascii="Helvetica" w:eastAsia="宋体" w:hAnsi="Helvetica" w:cs="Helvetica"/>
          <w:b/>
          <w:bCs/>
          <w:color w:val="FF2941"/>
          <w:kern w:val="0"/>
          <w:sz w:val="24"/>
          <w:szCs w:val="24"/>
          <w:bdr w:val="none" w:sz="0" w:space="0" w:color="auto" w:frame="1"/>
        </w:rPr>
        <w:t>计算机网络、安全保密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信息网络安全</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TV</w:t>
      </w:r>
      <w:r w:rsidRPr="00736737">
        <w:rPr>
          <w:rFonts w:ascii="Helvetica" w:eastAsia="宋体" w:hAnsi="Helvetica" w:cs="Helvetica"/>
          <w:b/>
          <w:bCs/>
          <w:color w:val="FF2941"/>
          <w:kern w:val="0"/>
          <w:sz w:val="24"/>
          <w:szCs w:val="24"/>
          <w:bdr w:val="none" w:sz="0" w:space="0" w:color="auto" w:frame="1"/>
        </w:rPr>
        <w:t>水利工程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水利学报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水科学进展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水力发电学报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泥沙研究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水利水电科技进展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水利水运工程学报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水电能源科学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长江科学院学报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水动力学研究与进展.A辑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水利水电技术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南水北调与水利科技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人民长江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人民黄河</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中国水利电科学学报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中国农村水利水电</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水力发电</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TU</w:t>
      </w:r>
      <w:r w:rsidRPr="00736737">
        <w:rPr>
          <w:rFonts w:ascii="Helvetica" w:eastAsia="宋体" w:hAnsi="Helvetica" w:cs="Helvetica"/>
          <w:b/>
          <w:bCs/>
          <w:color w:val="FF2941"/>
          <w:kern w:val="0"/>
          <w:sz w:val="24"/>
          <w:szCs w:val="24"/>
          <w:bdr w:val="none" w:sz="0" w:space="0" w:color="auto" w:frame="1"/>
        </w:rPr>
        <w:t>建筑科学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岩石力学与工程学报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2 建筑结构学报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岩土工程学报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岩土力学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土木工程学报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建筑材料学报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城市规划</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城市规划学刊</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建筑结构</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工业建筑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世界地震工程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建筑科学与工程学报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13 土木建筑与环境工程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14 建筑钢结构进展</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15 空间结构</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16 混凝土</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17 防灾减灾工程学报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18 规划师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19 国际城市规划</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20 工程地质学报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21 地下空间与工程学报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22 工程抗震与加固改造</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23 西安建筑科技大学学报.自然科学版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24 中国給水排水</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25 中国园林</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26 建筑科学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27 給水排水</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28混凝土与水泥制品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29  建筑学报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30 沈阳建筑大学学报.自然科学版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31 结构工程师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32 新型建筑材料</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33 土木工程与管理学报</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U</w:t>
      </w:r>
      <w:r w:rsidRPr="00736737">
        <w:rPr>
          <w:rFonts w:ascii="Helvetica" w:eastAsia="宋体" w:hAnsi="Helvetica" w:cs="Helvetica"/>
          <w:b/>
          <w:bCs/>
          <w:color w:val="FF2941"/>
          <w:kern w:val="0"/>
          <w:sz w:val="24"/>
          <w:szCs w:val="24"/>
          <w:bdr w:val="none" w:sz="0" w:space="0" w:color="auto" w:frame="1"/>
        </w:rPr>
        <w:t>（除</w:t>
      </w:r>
      <w:r w:rsidRPr="00736737">
        <w:rPr>
          <w:rFonts w:ascii="Helvetica" w:eastAsia="宋体" w:hAnsi="Helvetica" w:cs="Helvetica"/>
          <w:b/>
          <w:bCs/>
          <w:color w:val="FF2941"/>
          <w:kern w:val="0"/>
          <w:sz w:val="24"/>
          <w:szCs w:val="24"/>
          <w:bdr w:val="none" w:sz="0" w:space="0" w:color="auto" w:frame="1"/>
        </w:rPr>
        <w:t>U2/U6</w:t>
      </w:r>
      <w:r w:rsidRPr="00736737">
        <w:rPr>
          <w:rFonts w:ascii="Helvetica" w:eastAsia="宋体" w:hAnsi="Helvetica" w:cs="Helvetica"/>
          <w:b/>
          <w:bCs/>
          <w:color w:val="FF2941"/>
          <w:kern w:val="0"/>
          <w:sz w:val="24"/>
          <w:szCs w:val="24"/>
          <w:bdr w:val="none" w:sz="0" w:space="0" w:color="auto" w:frame="1"/>
        </w:rPr>
        <w:t>）综合运输</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1 交通运输工程学报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交通运输系统工程与信息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交通信息与安全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重庆交通大学学报.自然科学版</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U2</w:t>
      </w:r>
      <w:r w:rsidRPr="00736737">
        <w:rPr>
          <w:rFonts w:ascii="Helvetica" w:eastAsia="宋体" w:hAnsi="Helvetica" w:cs="Helvetica"/>
          <w:b/>
          <w:bCs/>
          <w:color w:val="FF2941"/>
          <w:kern w:val="0"/>
          <w:sz w:val="24"/>
          <w:szCs w:val="24"/>
          <w:bdr w:val="none" w:sz="0" w:space="0" w:color="auto" w:frame="1"/>
        </w:rPr>
        <w:t>铁路运输</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铁道学报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中国铁道科学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铁道科学与工程学报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铁道工程学报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铁道标准设计</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铁道建筑</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铁道机车车辆</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城市轨道交通研究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机车电传动</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都市快轨交通</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隧道建设</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12 铁道运输与经济</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U4</w:t>
      </w:r>
      <w:r w:rsidRPr="00736737">
        <w:rPr>
          <w:rFonts w:ascii="Helvetica" w:eastAsia="宋体" w:hAnsi="Helvetica" w:cs="Helvetica"/>
          <w:b/>
          <w:bCs/>
          <w:color w:val="FF2941"/>
          <w:kern w:val="0"/>
          <w:sz w:val="24"/>
          <w:szCs w:val="24"/>
          <w:bdr w:val="none" w:sz="0" w:space="0" w:color="auto" w:frame="1"/>
        </w:rPr>
        <w:t>公路运输</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中国公路学报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汽车工程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公路交通科技</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4 长安大学学报.自然科学版</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桥梁建设</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现代隧道技术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公路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世界桥梁</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汽车技术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中外公路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11 公路工程</w:t>
      </w:r>
    </w:p>
    <w:p w:rsidR="00736737" w:rsidRPr="00736737" w:rsidRDefault="00736737" w:rsidP="00736737">
      <w:pPr>
        <w:widowControl/>
        <w:spacing w:line="420" w:lineRule="atLeast"/>
        <w:jc w:val="center"/>
        <w:rPr>
          <w:rFonts w:ascii="宋体" w:eastAsia="宋体" w:hAnsi="宋体" w:cs="宋体"/>
          <w:kern w:val="0"/>
          <w:sz w:val="24"/>
          <w:szCs w:val="24"/>
        </w:rPr>
      </w:pPr>
      <w:r w:rsidRPr="00736737">
        <w:rPr>
          <w:rFonts w:ascii="Helvetica" w:eastAsia="宋体" w:hAnsi="Helvetica" w:cs="Helvetica"/>
          <w:b/>
          <w:bCs/>
          <w:color w:val="FF2941"/>
          <w:kern w:val="0"/>
          <w:sz w:val="24"/>
          <w:szCs w:val="24"/>
          <w:bdr w:val="none" w:sz="0" w:space="0" w:color="auto" w:frame="1"/>
        </w:rPr>
        <w:t>U6</w:t>
      </w:r>
      <w:r w:rsidRPr="00736737">
        <w:rPr>
          <w:rFonts w:ascii="Helvetica" w:eastAsia="宋体" w:hAnsi="Helvetica" w:cs="Helvetica"/>
          <w:b/>
          <w:bCs/>
          <w:color w:val="FF2941"/>
          <w:kern w:val="0"/>
          <w:sz w:val="24"/>
          <w:szCs w:val="24"/>
          <w:bdr w:val="none" w:sz="0" w:space="0" w:color="auto" w:frame="1"/>
        </w:rPr>
        <w:t>水路运输</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 船舶力学</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2 中国造船</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3 中国航海</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lastRenderedPageBreak/>
        <w:t>4 大连海事大学学报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5 中国舰船研究</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6 上海海事大学学报</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7 船舶工程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8 水运工程</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9 舰船科学技术</w:t>
      </w:r>
    </w:p>
    <w:p w:rsidR="00736737" w:rsidRPr="00736737" w:rsidRDefault="00736737" w:rsidP="00736737">
      <w:pPr>
        <w:widowControl/>
        <w:spacing w:line="420" w:lineRule="atLeast"/>
        <w:jc w:val="left"/>
        <w:rPr>
          <w:rFonts w:ascii="宋体" w:eastAsia="宋体" w:hAnsi="宋体" w:cs="宋体"/>
          <w:kern w:val="0"/>
          <w:sz w:val="24"/>
          <w:szCs w:val="24"/>
        </w:rPr>
      </w:pPr>
      <w:r w:rsidRPr="00736737">
        <w:rPr>
          <w:rFonts w:ascii="宋体" w:eastAsia="宋体" w:hAnsi="宋体" w:cs="宋体"/>
          <w:kern w:val="0"/>
          <w:sz w:val="24"/>
          <w:szCs w:val="24"/>
        </w:rPr>
        <w:t>10 沿海工程</w:t>
      </w:r>
    </w:p>
    <w:p w:rsidR="00FB624C" w:rsidRDefault="00FB624C"/>
    <w:sectPr w:rsidR="00FB624C" w:rsidSect="00FB62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737"/>
    <w:rsid w:val="00736737"/>
    <w:rsid w:val="00FB6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7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6737"/>
    <w:rPr>
      <w:b/>
      <w:bCs/>
    </w:rPr>
  </w:style>
</w:styles>
</file>

<file path=word/webSettings.xml><?xml version="1.0" encoding="utf-8"?>
<w:webSettings xmlns:r="http://schemas.openxmlformats.org/officeDocument/2006/relationships" xmlns:w="http://schemas.openxmlformats.org/wordprocessingml/2006/main">
  <w:divs>
    <w:div w:id="189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2018-12-15T06:34:00Z</dcterms:created>
  <dcterms:modified xsi:type="dcterms:W3CDTF">2018-12-15T06:36:00Z</dcterms:modified>
</cp:coreProperties>
</file>