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0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shd w:val="clear" w:fill="FFFFFF"/>
        </w:rPr>
        <w:t>皖北卫生职业学院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0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shd w:val="clear" w:fill="FFFFFF"/>
        </w:rPr>
        <w:t>2017年</w:t>
      </w: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“三八节”</w:t>
      </w: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shd w:val="clear" w:fill="FFFFFF"/>
        </w:rPr>
        <w:t>职工物品</w:t>
      </w: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shd w:val="clear" w:fill="FFFFFF"/>
          <w:lang w:eastAsia="zh-CN"/>
        </w:rPr>
        <w:t>采购公示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0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tbl>
      <w:tblPr>
        <w:tblStyle w:val="5"/>
        <w:tblW w:w="860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6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招标人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皖北卫生职业学院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项目名称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</w:rPr>
              <w:t>2017年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“三八节”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</w:rPr>
              <w:t>职工活动物品采购（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lang w:eastAsia="zh-CN"/>
              </w:rPr>
              <w:t>乳胶颗粒枕芯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招标方式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院内公开招标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公示时间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2017年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日-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lang w:val="en-US" w:eastAsia="zh-CN"/>
              </w:rPr>
              <w:t>3月4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lang w:eastAsia="zh-CN"/>
              </w:rPr>
              <w:t>中标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lang w:eastAsia="zh-CN"/>
              </w:rPr>
              <w:t>公示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安徽和美健康管理有限公司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院纪委监督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  <w:t>18900571966     3095822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                                     皖北卫生职业学院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                                         2017年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A18D6"/>
    <w:rsid w:val="6C3D558D"/>
    <w:rsid w:val="708562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2017-03-02T07:57:03Z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